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7E9632" w14:textId="32081468" w:rsidR="00FB1F8A" w:rsidRDefault="00FB1F8A" w:rsidP="00FB1F8A">
      <w:pPr>
        <w:spacing w:after="0" w:line="240" w:lineRule="auto"/>
      </w:pPr>
      <w:r>
        <w:rPr>
          <w:noProof/>
        </w:rPr>
        <mc:AlternateContent>
          <mc:Choice Requires="wps">
            <w:drawing>
              <wp:anchor distT="45720" distB="45720" distL="114300" distR="114300" simplePos="0" relativeHeight="251659264" behindDoc="0" locked="0" layoutInCell="1" allowOverlap="1" wp14:anchorId="50A8A8F3" wp14:editId="5783ED6F">
                <wp:simplePos x="0" y="0"/>
                <wp:positionH relativeFrom="column">
                  <wp:posOffset>-224790</wp:posOffset>
                </wp:positionH>
                <wp:positionV relativeFrom="paragraph">
                  <wp:posOffset>603885</wp:posOffset>
                </wp:positionV>
                <wp:extent cx="6228080" cy="1805940"/>
                <wp:effectExtent l="0" t="0" r="2032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805940"/>
                        </a:xfrm>
                        <a:prstGeom prst="rect">
                          <a:avLst/>
                        </a:prstGeom>
                        <a:solidFill>
                          <a:srgbClr val="FFFFFF"/>
                        </a:solidFill>
                        <a:ln w="9525">
                          <a:solidFill>
                            <a:srgbClr val="000000"/>
                          </a:solidFill>
                          <a:miter lim="800000"/>
                          <a:headEnd/>
                          <a:tailEnd/>
                        </a:ln>
                      </wps:spPr>
                      <wps:txbx>
                        <w:txbxContent>
                          <w:p w14:paraId="133F79D3" w14:textId="77777777" w:rsidR="002E1944" w:rsidRDefault="002E1944" w:rsidP="00573BA8">
                            <w:pPr>
                              <w:spacing w:after="0" w:line="240" w:lineRule="auto"/>
                              <w:jc w:val="center"/>
                              <w:rPr>
                                <w:b/>
                                <w:sz w:val="28"/>
                              </w:rPr>
                            </w:pPr>
                            <w:r w:rsidRPr="000D648B">
                              <w:rPr>
                                <w:b/>
                                <w:sz w:val="28"/>
                              </w:rPr>
                              <w:t>General Submission Criteria for Guided Pathways Resources</w:t>
                            </w:r>
                          </w:p>
                          <w:p w14:paraId="053142DC" w14:textId="44DC80C8" w:rsidR="002E1944" w:rsidRDefault="002E1944" w:rsidP="00573BA8">
                            <w:pPr>
                              <w:pStyle w:val="ListParagraph"/>
                              <w:numPr>
                                <w:ilvl w:val="0"/>
                                <w:numId w:val="1"/>
                              </w:numPr>
                              <w:spacing w:after="0" w:line="240" w:lineRule="auto"/>
                              <w:rPr>
                                <w:sz w:val="24"/>
                              </w:rPr>
                            </w:pPr>
                            <w:r w:rsidRPr="005254D7">
                              <w:rPr>
                                <w:b/>
                                <w:sz w:val="24"/>
                              </w:rPr>
                              <w:t>Meaningful Title</w:t>
                            </w:r>
                            <w:r w:rsidR="009E3DEE">
                              <w:rPr>
                                <w:b/>
                                <w:sz w:val="24"/>
                              </w:rPr>
                              <w:t xml:space="preserve"> -</w:t>
                            </w:r>
                            <w:r w:rsidRPr="000D648B">
                              <w:rPr>
                                <w:sz w:val="24"/>
                              </w:rPr>
                              <w:t xml:space="preserve"> with purpose and implementation clear</w:t>
                            </w:r>
                          </w:p>
                          <w:p w14:paraId="4DDEB608" w14:textId="5F14B4AD" w:rsidR="002E1944" w:rsidRDefault="002E1944" w:rsidP="00573BA8">
                            <w:pPr>
                              <w:pStyle w:val="ListParagraph"/>
                              <w:numPr>
                                <w:ilvl w:val="0"/>
                                <w:numId w:val="1"/>
                              </w:numPr>
                              <w:spacing w:after="0" w:line="240" w:lineRule="auto"/>
                              <w:rPr>
                                <w:sz w:val="24"/>
                              </w:rPr>
                            </w:pPr>
                            <w:r w:rsidRPr="005254D7">
                              <w:rPr>
                                <w:b/>
                                <w:sz w:val="24"/>
                              </w:rPr>
                              <w:t>Contact email</w:t>
                            </w:r>
                            <w:r w:rsidR="009E3DEE">
                              <w:rPr>
                                <w:b/>
                                <w:sz w:val="24"/>
                              </w:rPr>
                              <w:t xml:space="preserve"> -</w:t>
                            </w:r>
                            <w:r>
                              <w:rPr>
                                <w:sz w:val="24"/>
                              </w:rPr>
                              <w:t xml:space="preserve"> that</w:t>
                            </w:r>
                            <w:r w:rsidR="00D81B66">
                              <w:rPr>
                                <w:sz w:val="24"/>
                              </w:rPr>
                              <w:t xml:space="preserve"> allows easy access to a person</w:t>
                            </w:r>
                            <w:r w:rsidR="0006228F">
                              <w:rPr>
                                <w:sz w:val="24"/>
                              </w:rPr>
                              <w:t>, position, department and college</w:t>
                            </w:r>
                          </w:p>
                          <w:p w14:paraId="73FA2F03" w14:textId="49B2611D" w:rsidR="002E1944" w:rsidRDefault="002E1944" w:rsidP="00573BA8">
                            <w:pPr>
                              <w:pStyle w:val="ListParagraph"/>
                              <w:numPr>
                                <w:ilvl w:val="0"/>
                                <w:numId w:val="1"/>
                              </w:numPr>
                              <w:spacing w:after="0" w:line="240" w:lineRule="auto"/>
                              <w:rPr>
                                <w:sz w:val="24"/>
                              </w:rPr>
                            </w:pPr>
                            <w:r w:rsidRPr="005254D7">
                              <w:rPr>
                                <w:b/>
                                <w:sz w:val="24"/>
                              </w:rPr>
                              <w:t>Summary</w:t>
                            </w:r>
                            <w:r>
                              <w:rPr>
                                <w:sz w:val="24"/>
                              </w:rPr>
                              <w:t xml:space="preserve"> – a brief paragraph describing the</w:t>
                            </w:r>
                            <w:r w:rsidR="00D81B66">
                              <w:rPr>
                                <w:sz w:val="24"/>
                              </w:rPr>
                              <w:t xml:space="preserve"> intended outcome and work done</w:t>
                            </w:r>
                          </w:p>
                          <w:p w14:paraId="5FEA8BAF" w14:textId="5B446C60" w:rsidR="002E1944" w:rsidRDefault="002E1944" w:rsidP="00573BA8">
                            <w:pPr>
                              <w:pStyle w:val="ListParagraph"/>
                              <w:numPr>
                                <w:ilvl w:val="0"/>
                                <w:numId w:val="1"/>
                              </w:numPr>
                              <w:spacing w:after="0" w:line="240" w:lineRule="auto"/>
                              <w:rPr>
                                <w:sz w:val="24"/>
                              </w:rPr>
                            </w:pPr>
                            <w:r w:rsidRPr="005254D7">
                              <w:rPr>
                                <w:b/>
                                <w:sz w:val="24"/>
                              </w:rPr>
                              <w:t>Implementation details</w:t>
                            </w:r>
                            <w:r>
                              <w:rPr>
                                <w:sz w:val="24"/>
                              </w:rPr>
                              <w:t xml:space="preserve"> – how was this practice begun what </w:t>
                            </w:r>
                            <w:r w:rsidR="009E3DEE">
                              <w:rPr>
                                <w:sz w:val="24"/>
                              </w:rPr>
                              <w:t>are some</w:t>
                            </w:r>
                            <w:r w:rsidR="009E3DEE" w:rsidRPr="009E3DEE">
                              <w:rPr>
                                <w:b/>
                                <w:sz w:val="24"/>
                              </w:rPr>
                              <w:t xml:space="preserve"> </w:t>
                            </w:r>
                            <w:r w:rsidR="009E3DEE" w:rsidRPr="005254D7">
                              <w:rPr>
                                <w:b/>
                                <w:sz w:val="24"/>
                              </w:rPr>
                              <w:t>positive and negative effects</w:t>
                            </w:r>
                            <w:r w:rsidR="009E3DEE">
                              <w:rPr>
                                <w:sz w:val="24"/>
                              </w:rPr>
                              <w:t xml:space="preserve"> of the implementation (limit 1000 words</w:t>
                            </w:r>
                          </w:p>
                          <w:p w14:paraId="76E304C2" w14:textId="76F76C75" w:rsidR="002E1944" w:rsidRPr="009E3DEE" w:rsidRDefault="009E3DEE" w:rsidP="009E3DEE">
                            <w:pPr>
                              <w:pStyle w:val="ListParagraph"/>
                              <w:numPr>
                                <w:ilvl w:val="0"/>
                                <w:numId w:val="1"/>
                              </w:numPr>
                              <w:spacing w:after="0" w:line="240" w:lineRule="auto"/>
                              <w:rPr>
                                <w:sz w:val="24"/>
                              </w:rPr>
                            </w:pPr>
                            <w:r w:rsidRPr="009E3DEE">
                              <w:rPr>
                                <w:b/>
                                <w:sz w:val="24"/>
                              </w:rPr>
                              <w:t>Resources</w:t>
                            </w:r>
                            <w:r w:rsidRPr="009E3DEE">
                              <w:rPr>
                                <w:sz w:val="24"/>
                              </w:rPr>
                              <w:t>– include fiscal, human, space and IT</w:t>
                            </w:r>
                            <w:r w:rsidRPr="009E3DEE">
                              <w:rPr>
                                <w:b/>
                                <w:sz w:val="24"/>
                              </w:rPr>
                              <w:t xml:space="preserve"> Workload</w:t>
                            </w:r>
                            <w:r w:rsidRPr="009E3DEE">
                              <w:rPr>
                                <w:sz w:val="24"/>
                              </w:rPr>
                              <w:t xml:space="preserve"> – did this require adjusting workload for anyone in any position</w:t>
                            </w:r>
                          </w:p>
                          <w:p w14:paraId="7E3A6B8D" w14:textId="264875D0" w:rsidR="002E1944" w:rsidRDefault="002E1944" w:rsidP="00573BA8">
                            <w:pPr>
                              <w:pStyle w:val="ListParagraph"/>
                              <w:numPr>
                                <w:ilvl w:val="0"/>
                                <w:numId w:val="1"/>
                              </w:numPr>
                              <w:spacing w:after="0" w:line="240" w:lineRule="auto"/>
                              <w:rPr>
                                <w:sz w:val="24"/>
                              </w:rPr>
                            </w:pPr>
                            <w:r>
                              <w:rPr>
                                <w:b/>
                                <w:sz w:val="24"/>
                              </w:rPr>
                              <w:t>D</w:t>
                            </w:r>
                            <w:r w:rsidRPr="0076241C">
                              <w:rPr>
                                <w:b/>
                                <w:sz w:val="24"/>
                              </w:rPr>
                              <w:t>escription</w:t>
                            </w:r>
                            <w:r w:rsidR="009E3DEE">
                              <w:rPr>
                                <w:b/>
                                <w:sz w:val="24"/>
                              </w:rPr>
                              <w:t xml:space="preserve"> or grid describing</w:t>
                            </w:r>
                            <w:r>
                              <w:rPr>
                                <w:sz w:val="24"/>
                              </w:rPr>
                              <w:t xml:space="preserve"> how this work </w:t>
                            </w:r>
                            <w:r w:rsidRPr="000D648B">
                              <w:rPr>
                                <w:sz w:val="24"/>
                              </w:rPr>
                              <w:t>connect</w:t>
                            </w:r>
                            <w:r>
                              <w:rPr>
                                <w:sz w:val="24"/>
                              </w:rPr>
                              <w:t>s</w:t>
                            </w:r>
                            <w:r w:rsidR="009E3DEE">
                              <w:rPr>
                                <w:sz w:val="24"/>
                              </w:rPr>
                              <w:t xml:space="preserve"> or integrates</w:t>
                            </w:r>
                            <w:r w:rsidR="00D81B66">
                              <w:rPr>
                                <w:sz w:val="24"/>
                              </w:rPr>
                              <w:t xml:space="preserve"> to other institution-wide work</w:t>
                            </w:r>
                          </w:p>
                          <w:p w14:paraId="223D01C7" w14:textId="0A88C211" w:rsidR="002E1944" w:rsidRDefault="009E3DEE" w:rsidP="00573BA8">
                            <w:pPr>
                              <w:pStyle w:val="ListParagraph"/>
                              <w:numPr>
                                <w:ilvl w:val="0"/>
                                <w:numId w:val="1"/>
                              </w:numPr>
                              <w:spacing w:after="0" w:line="240" w:lineRule="auto"/>
                              <w:rPr>
                                <w:sz w:val="24"/>
                                <w:szCs w:val="24"/>
                              </w:rPr>
                            </w:pPr>
                            <w:r w:rsidRPr="009E3DEE">
                              <w:rPr>
                                <w:b/>
                                <w:sz w:val="24"/>
                                <w:szCs w:val="24"/>
                              </w:rPr>
                              <w:t>Evidence</w:t>
                            </w:r>
                            <w:r w:rsidR="00724822">
                              <w:rPr>
                                <w:b/>
                                <w:sz w:val="24"/>
                                <w:szCs w:val="24"/>
                              </w:rPr>
                              <w:t>, artifacts or documentation</w:t>
                            </w:r>
                            <w:r w:rsidRPr="009E3DEE">
                              <w:rPr>
                                <w:sz w:val="24"/>
                                <w:szCs w:val="24"/>
                              </w:rPr>
                              <w:t xml:space="preserve"> of the work, which may include a website link</w:t>
                            </w:r>
                            <w:r w:rsidR="002E1944" w:rsidRPr="009E3DEE">
                              <w:rPr>
                                <w:sz w:val="24"/>
                                <w:szCs w:val="24"/>
                              </w:rPr>
                              <w:t>.</w:t>
                            </w:r>
                          </w:p>
                          <w:p w14:paraId="7B03A575" w14:textId="39028E63" w:rsidR="00D81B66" w:rsidRPr="009E3DEE" w:rsidRDefault="00D81B66" w:rsidP="00573BA8">
                            <w:pPr>
                              <w:pStyle w:val="ListParagraph"/>
                              <w:numPr>
                                <w:ilvl w:val="0"/>
                                <w:numId w:val="1"/>
                              </w:numPr>
                              <w:spacing w:after="0" w:line="240" w:lineRule="auto"/>
                              <w:rPr>
                                <w:sz w:val="24"/>
                                <w:szCs w:val="24"/>
                              </w:rPr>
                            </w:pPr>
                            <w:r>
                              <w:rPr>
                                <w:b/>
                                <w:sz w:val="24"/>
                                <w:szCs w:val="24"/>
                              </w:rPr>
                              <w:t xml:space="preserve">Release </w:t>
                            </w:r>
                            <w:r w:rsidRPr="00D81B66">
                              <w:rPr>
                                <w:sz w:val="24"/>
                                <w:szCs w:val="24"/>
                              </w:rPr>
                              <w:t xml:space="preserve">is </w:t>
                            </w:r>
                            <w:r>
                              <w:rPr>
                                <w:sz w:val="24"/>
                                <w:szCs w:val="24"/>
                              </w:rPr>
                              <w:t>signed by the contact/author providing rights to publicly post, share and allow others to use the resource as appropriate to their college and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pt;margin-top:47.55pt;width:490.4pt;height:14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sjJAIAAEcEAAAOAAAAZHJzL2Uyb0RvYy54bWysU9tuGyEQfa/Uf0C813uRndgrr6PUqatK&#10;6UVK+gEsy3pRgaGAvZt+fQfWca20fanKA2KY4TBzzsz6ZtSKHIXzEkxNi1lOiTAcWmn2Nf36uHuz&#10;pMQHZlqmwIiaPglPbzavX60HW4kSelCtcARBjK8GW9M+BFtlmee90MzPwAqDzg6cZgFNt89axwZE&#10;1yor8/wqG8C11gEX3uPt3eSkm4TfdYKHz13nRSCqpphbSLtLexP3bLNm1d4x20t+SoP9QxaaSYOf&#10;nqHuWGDk4ORvUFpyBx66MOOgM+g6yUWqAasp8hfVPPTMilQLkuPtmSb//2D5p+MXR2Rb07K4psQw&#10;jSI9ijGQtzCSMvIzWF9h2IPFwDDiNeqcavX2Hvg3Twxse2b24tY5GHrBWsyviC+zi6cTjo8gzfAR&#10;WvyGHQIkoLFzOpKHdBBER52eztrEVDheXpXlMl+ii6OvWOaL1Typl7Hq+bl1PrwXoEk81NSh+Ame&#10;He99iOmw6jkk/uZByXYnlUqG2zdb5ciRYaPs0koVvAhThgw1XS3KxcTAXyHytP4EoWXAjldS13R5&#10;DmJV5O2daVM/BibVdMaUlTkRGbmbWAxjM56EaaB9QkodTJ2Nk4iHHtwPSgbs6pr67wfmBCXqg0FZ&#10;VsUcaSMhGfPFdYmGu/Q0lx5mOELVNFAyHbchjU4izN6ifDuZiI06T5mccsVuTXyfJiuOw6Wdon7N&#10;/+YnAAAA//8DAFBLAwQUAAYACAAAACEAvvs95N4AAAAKAQAADwAAAGRycy9kb3ducmV2LnhtbEyP&#10;wW7CMAyG75P2DpEn7YIgZSWMdnXRhsRpJzp2D01oqzVOlwQob79wYkfbn35/f7EeTc/O2vnOEsJ8&#10;lgDTVFvVUYOw/9pOV8B8kKRkb0kjXLWHdfn4UMhc2Qvt9LkKDYsh5HOJ0IYw5Jz7utVG+pkdNMXb&#10;0TojQxxdw5WTlxhuev6SJEtuZEfxQysHvWl1/VOdDMLyt0onn99qQrvr9sPVRqjNXiA+P43vb8CC&#10;HsMdhpt+VIcyOh3siZRnPcI0FYuIImRiDiwC2eK2OCCkr5kAXhb8f4XyDwAA//8DAFBLAQItABQA&#10;BgAIAAAAIQC2gziS/gAAAOEBAAATAAAAAAAAAAAAAAAAAAAAAABbQ29udGVudF9UeXBlc10ueG1s&#10;UEsBAi0AFAAGAAgAAAAhADj9If/WAAAAlAEAAAsAAAAAAAAAAAAAAAAALwEAAF9yZWxzLy5yZWxz&#10;UEsBAi0AFAAGAAgAAAAhACxCOyMkAgAARwQAAA4AAAAAAAAAAAAAAAAALgIAAGRycy9lMm9Eb2Mu&#10;eG1sUEsBAi0AFAAGAAgAAAAhAL77PeTeAAAACgEAAA8AAAAAAAAAAAAAAAAAfgQAAGRycy9kb3du&#10;cmV2LnhtbFBLBQYAAAAABAAEAPMAAACJBQAAAAA=&#10;">
                <v:textbox style="mso-fit-shape-to-text:t">
                  <w:txbxContent>
                    <w:p w14:paraId="133F79D3" w14:textId="77777777" w:rsidR="002E1944" w:rsidRDefault="002E1944" w:rsidP="00573BA8">
                      <w:pPr>
                        <w:spacing w:after="0" w:line="240" w:lineRule="auto"/>
                        <w:jc w:val="center"/>
                        <w:rPr>
                          <w:b/>
                          <w:sz w:val="28"/>
                        </w:rPr>
                      </w:pPr>
                      <w:r w:rsidRPr="000D648B">
                        <w:rPr>
                          <w:b/>
                          <w:sz w:val="28"/>
                        </w:rPr>
                        <w:t>General Submission Criteria for Guided Pathways Resources</w:t>
                      </w:r>
                    </w:p>
                    <w:p w14:paraId="053142DC" w14:textId="44DC80C8" w:rsidR="002E1944" w:rsidRDefault="002E1944" w:rsidP="00573BA8">
                      <w:pPr>
                        <w:pStyle w:val="ListParagraph"/>
                        <w:numPr>
                          <w:ilvl w:val="0"/>
                          <w:numId w:val="1"/>
                        </w:numPr>
                        <w:spacing w:after="0" w:line="240" w:lineRule="auto"/>
                        <w:rPr>
                          <w:sz w:val="24"/>
                        </w:rPr>
                      </w:pPr>
                      <w:r w:rsidRPr="005254D7">
                        <w:rPr>
                          <w:b/>
                          <w:sz w:val="24"/>
                        </w:rPr>
                        <w:t>Meaningful Title</w:t>
                      </w:r>
                      <w:r w:rsidR="009E3DEE">
                        <w:rPr>
                          <w:b/>
                          <w:sz w:val="24"/>
                        </w:rPr>
                        <w:t xml:space="preserve"> -</w:t>
                      </w:r>
                      <w:r w:rsidRPr="000D648B">
                        <w:rPr>
                          <w:sz w:val="24"/>
                        </w:rPr>
                        <w:t xml:space="preserve"> with purpose and implementation clear</w:t>
                      </w:r>
                    </w:p>
                    <w:p w14:paraId="4DDEB608" w14:textId="5F14B4AD" w:rsidR="002E1944" w:rsidRDefault="002E1944" w:rsidP="00573BA8">
                      <w:pPr>
                        <w:pStyle w:val="ListParagraph"/>
                        <w:numPr>
                          <w:ilvl w:val="0"/>
                          <w:numId w:val="1"/>
                        </w:numPr>
                        <w:spacing w:after="0" w:line="240" w:lineRule="auto"/>
                        <w:rPr>
                          <w:sz w:val="24"/>
                        </w:rPr>
                      </w:pPr>
                      <w:r w:rsidRPr="005254D7">
                        <w:rPr>
                          <w:b/>
                          <w:sz w:val="24"/>
                        </w:rPr>
                        <w:t>Contact email</w:t>
                      </w:r>
                      <w:r w:rsidR="009E3DEE">
                        <w:rPr>
                          <w:b/>
                          <w:sz w:val="24"/>
                        </w:rPr>
                        <w:t xml:space="preserve"> -</w:t>
                      </w:r>
                      <w:r>
                        <w:rPr>
                          <w:sz w:val="24"/>
                        </w:rPr>
                        <w:t xml:space="preserve"> that</w:t>
                      </w:r>
                      <w:r w:rsidR="00D81B66">
                        <w:rPr>
                          <w:sz w:val="24"/>
                        </w:rPr>
                        <w:t xml:space="preserve"> allows easy access to a person</w:t>
                      </w:r>
                      <w:r w:rsidR="0006228F">
                        <w:rPr>
                          <w:sz w:val="24"/>
                        </w:rPr>
                        <w:t>, position, department and college</w:t>
                      </w:r>
                    </w:p>
                    <w:p w14:paraId="73FA2F03" w14:textId="49B2611D" w:rsidR="002E1944" w:rsidRDefault="002E1944" w:rsidP="00573BA8">
                      <w:pPr>
                        <w:pStyle w:val="ListParagraph"/>
                        <w:numPr>
                          <w:ilvl w:val="0"/>
                          <w:numId w:val="1"/>
                        </w:numPr>
                        <w:spacing w:after="0" w:line="240" w:lineRule="auto"/>
                        <w:rPr>
                          <w:sz w:val="24"/>
                        </w:rPr>
                      </w:pPr>
                      <w:r w:rsidRPr="005254D7">
                        <w:rPr>
                          <w:b/>
                          <w:sz w:val="24"/>
                        </w:rPr>
                        <w:t>Summary</w:t>
                      </w:r>
                      <w:r>
                        <w:rPr>
                          <w:sz w:val="24"/>
                        </w:rPr>
                        <w:t xml:space="preserve"> – a brief paragraph describing the</w:t>
                      </w:r>
                      <w:r w:rsidR="00D81B66">
                        <w:rPr>
                          <w:sz w:val="24"/>
                        </w:rPr>
                        <w:t xml:space="preserve"> intended outcome and work done</w:t>
                      </w:r>
                    </w:p>
                    <w:p w14:paraId="5FEA8BAF" w14:textId="5B446C60" w:rsidR="002E1944" w:rsidRDefault="002E1944" w:rsidP="00573BA8">
                      <w:pPr>
                        <w:pStyle w:val="ListParagraph"/>
                        <w:numPr>
                          <w:ilvl w:val="0"/>
                          <w:numId w:val="1"/>
                        </w:numPr>
                        <w:spacing w:after="0" w:line="240" w:lineRule="auto"/>
                        <w:rPr>
                          <w:sz w:val="24"/>
                        </w:rPr>
                      </w:pPr>
                      <w:r w:rsidRPr="005254D7">
                        <w:rPr>
                          <w:b/>
                          <w:sz w:val="24"/>
                        </w:rPr>
                        <w:t>Implementation details</w:t>
                      </w:r>
                      <w:r>
                        <w:rPr>
                          <w:sz w:val="24"/>
                        </w:rPr>
                        <w:t xml:space="preserve"> – how was this practice begun what </w:t>
                      </w:r>
                      <w:r w:rsidR="009E3DEE">
                        <w:rPr>
                          <w:sz w:val="24"/>
                        </w:rPr>
                        <w:t>are some</w:t>
                      </w:r>
                      <w:r w:rsidR="009E3DEE" w:rsidRPr="009E3DEE">
                        <w:rPr>
                          <w:b/>
                          <w:sz w:val="24"/>
                        </w:rPr>
                        <w:t xml:space="preserve"> </w:t>
                      </w:r>
                      <w:r w:rsidR="009E3DEE" w:rsidRPr="005254D7">
                        <w:rPr>
                          <w:b/>
                          <w:sz w:val="24"/>
                        </w:rPr>
                        <w:t>positive and negative effects</w:t>
                      </w:r>
                      <w:r w:rsidR="009E3DEE">
                        <w:rPr>
                          <w:sz w:val="24"/>
                        </w:rPr>
                        <w:t xml:space="preserve"> of the implementation</w:t>
                      </w:r>
                      <w:r w:rsidR="009E3DEE">
                        <w:rPr>
                          <w:sz w:val="24"/>
                        </w:rPr>
                        <w:t xml:space="preserve"> (limit 1000 words</w:t>
                      </w:r>
                    </w:p>
                    <w:p w14:paraId="76E304C2" w14:textId="76F76C75" w:rsidR="002E1944" w:rsidRPr="009E3DEE" w:rsidRDefault="009E3DEE" w:rsidP="009E3DEE">
                      <w:pPr>
                        <w:pStyle w:val="ListParagraph"/>
                        <w:numPr>
                          <w:ilvl w:val="0"/>
                          <w:numId w:val="1"/>
                        </w:numPr>
                        <w:spacing w:after="0" w:line="240" w:lineRule="auto"/>
                        <w:rPr>
                          <w:sz w:val="24"/>
                        </w:rPr>
                      </w:pPr>
                      <w:r w:rsidRPr="009E3DEE">
                        <w:rPr>
                          <w:b/>
                          <w:sz w:val="24"/>
                        </w:rPr>
                        <w:t>Resources</w:t>
                      </w:r>
                      <w:r w:rsidRPr="009E3DEE">
                        <w:rPr>
                          <w:sz w:val="24"/>
                        </w:rPr>
                        <w:t>– include fiscal, human, space and IT</w:t>
                      </w:r>
                      <w:r w:rsidRPr="009E3DEE">
                        <w:rPr>
                          <w:b/>
                          <w:sz w:val="24"/>
                        </w:rPr>
                        <w:t xml:space="preserve"> </w:t>
                      </w:r>
                      <w:r w:rsidRPr="009E3DEE">
                        <w:rPr>
                          <w:b/>
                          <w:sz w:val="24"/>
                        </w:rPr>
                        <w:t>Workload</w:t>
                      </w:r>
                      <w:r w:rsidRPr="009E3DEE">
                        <w:rPr>
                          <w:sz w:val="24"/>
                        </w:rPr>
                        <w:t xml:space="preserve"> – did this require adjusting workload for anyone in any position</w:t>
                      </w:r>
                    </w:p>
                    <w:p w14:paraId="7E3A6B8D" w14:textId="264875D0" w:rsidR="002E1944" w:rsidRDefault="002E1944" w:rsidP="00573BA8">
                      <w:pPr>
                        <w:pStyle w:val="ListParagraph"/>
                        <w:numPr>
                          <w:ilvl w:val="0"/>
                          <w:numId w:val="1"/>
                        </w:numPr>
                        <w:spacing w:after="0" w:line="240" w:lineRule="auto"/>
                        <w:rPr>
                          <w:sz w:val="24"/>
                        </w:rPr>
                      </w:pPr>
                      <w:r>
                        <w:rPr>
                          <w:b/>
                          <w:sz w:val="24"/>
                        </w:rPr>
                        <w:t>D</w:t>
                      </w:r>
                      <w:r w:rsidRPr="0076241C">
                        <w:rPr>
                          <w:b/>
                          <w:sz w:val="24"/>
                        </w:rPr>
                        <w:t>escription</w:t>
                      </w:r>
                      <w:r w:rsidR="009E3DEE">
                        <w:rPr>
                          <w:b/>
                          <w:sz w:val="24"/>
                        </w:rPr>
                        <w:t xml:space="preserve"> or grid describing</w:t>
                      </w:r>
                      <w:r>
                        <w:rPr>
                          <w:sz w:val="24"/>
                        </w:rPr>
                        <w:t xml:space="preserve"> how this work </w:t>
                      </w:r>
                      <w:r w:rsidRPr="000D648B">
                        <w:rPr>
                          <w:sz w:val="24"/>
                        </w:rPr>
                        <w:t>connect</w:t>
                      </w:r>
                      <w:r>
                        <w:rPr>
                          <w:sz w:val="24"/>
                        </w:rPr>
                        <w:t>s</w:t>
                      </w:r>
                      <w:r w:rsidR="009E3DEE">
                        <w:rPr>
                          <w:sz w:val="24"/>
                        </w:rPr>
                        <w:t xml:space="preserve"> or integrates</w:t>
                      </w:r>
                      <w:r w:rsidR="00D81B66">
                        <w:rPr>
                          <w:sz w:val="24"/>
                        </w:rPr>
                        <w:t xml:space="preserve"> to other institution-wide work</w:t>
                      </w:r>
                    </w:p>
                    <w:p w14:paraId="223D01C7" w14:textId="0A88C211" w:rsidR="002E1944" w:rsidRDefault="009E3DEE" w:rsidP="00573BA8">
                      <w:pPr>
                        <w:pStyle w:val="ListParagraph"/>
                        <w:numPr>
                          <w:ilvl w:val="0"/>
                          <w:numId w:val="1"/>
                        </w:numPr>
                        <w:spacing w:after="0" w:line="240" w:lineRule="auto"/>
                        <w:rPr>
                          <w:sz w:val="24"/>
                          <w:szCs w:val="24"/>
                        </w:rPr>
                      </w:pPr>
                      <w:r w:rsidRPr="009E3DEE">
                        <w:rPr>
                          <w:b/>
                          <w:sz w:val="24"/>
                          <w:szCs w:val="24"/>
                        </w:rPr>
                        <w:t>Evidence</w:t>
                      </w:r>
                      <w:r w:rsidR="00724822">
                        <w:rPr>
                          <w:b/>
                          <w:sz w:val="24"/>
                          <w:szCs w:val="24"/>
                        </w:rPr>
                        <w:t>, artifacts or documentation</w:t>
                      </w:r>
                      <w:r w:rsidRPr="009E3DEE">
                        <w:rPr>
                          <w:sz w:val="24"/>
                          <w:szCs w:val="24"/>
                        </w:rPr>
                        <w:t xml:space="preserve"> of the work, which may include a website link</w:t>
                      </w:r>
                      <w:r w:rsidR="002E1944" w:rsidRPr="009E3DEE">
                        <w:rPr>
                          <w:sz w:val="24"/>
                          <w:szCs w:val="24"/>
                        </w:rPr>
                        <w:t>.</w:t>
                      </w:r>
                    </w:p>
                    <w:p w14:paraId="7B03A575" w14:textId="39028E63" w:rsidR="00D81B66" w:rsidRPr="009E3DEE" w:rsidRDefault="00D81B66" w:rsidP="00573BA8">
                      <w:pPr>
                        <w:pStyle w:val="ListParagraph"/>
                        <w:numPr>
                          <w:ilvl w:val="0"/>
                          <w:numId w:val="1"/>
                        </w:numPr>
                        <w:spacing w:after="0" w:line="240" w:lineRule="auto"/>
                        <w:rPr>
                          <w:sz w:val="24"/>
                          <w:szCs w:val="24"/>
                        </w:rPr>
                      </w:pPr>
                      <w:r>
                        <w:rPr>
                          <w:b/>
                          <w:sz w:val="24"/>
                          <w:szCs w:val="24"/>
                        </w:rPr>
                        <w:t xml:space="preserve">Release </w:t>
                      </w:r>
                      <w:r w:rsidRPr="00D81B66">
                        <w:rPr>
                          <w:sz w:val="24"/>
                          <w:szCs w:val="24"/>
                        </w:rPr>
                        <w:t xml:space="preserve">is </w:t>
                      </w:r>
                      <w:r>
                        <w:rPr>
                          <w:sz w:val="24"/>
                          <w:szCs w:val="24"/>
                        </w:rPr>
                        <w:t>signed by the contact/author providing rights to publicly post, share and allow others to use the resource as appropriate to their college and students</w:t>
                      </w:r>
                    </w:p>
                  </w:txbxContent>
                </v:textbox>
                <w10:wrap type="square"/>
              </v:shape>
            </w:pict>
          </mc:Fallback>
        </mc:AlternateContent>
      </w:r>
      <w:r w:rsidR="00B40129">
        <w:t>These criteria will be used to guide resource submissions and establish standards and format to post to the ASCCC Guided Pathways webs</w:t>
      </w:r>
      <w:r w:rsidR="00573BA8">
        <w:t>ite. The goal of the website is</w:t>
      </w:r>
      <w:r w:rsidR="00B40129">
        <w:t xml:space="preserve"> to provide resources</w:t>
      </w:r>
      <w:r w:rsidR="00D81B66">
        <w:t xml:space="preserve">, </w:t>
      </w:r>
      <w:r w:rsidR="00B40129">
        <w:t>whether best practices, promising practices, or good concepts</w:t>
      </w:r>
      <w:r w:rsidR="00E86F6C">
        <w:t xml:space="preserve"> needing </w:t>
      </w:r>
      <w:r w:rsidR="00D81B66">
        <w:t>input</w:t>
      </w:r>
      <w:r w:rsidR="00573BA8">
        <w:t>.</w:t>
      </w:r>
      <w:r w:rsidR="00B40129">
        <w:t xml:space="preserve"> </w:t>
      </w:r>
    </w:p>
    <w:p w14:paraId="4954C6DE" w14:textId="60B09CE9" w:rsidR="008504EC" w:rsidRDefault="00D81B66" w:rsidP="00FB1F8A">
      <w:pPr>
        <w:spacing w:after="0" w:line="240" w:lineRule="auto"/>
      </w:pPr>
      <w:r>
        <w:rPr>
          <w:noProof/>
        </w:rPr>
        <mc:AlternateContent>
          <mc:Choice Requires="wps">
            <w:drawing>
              <wp:anchor distT="0" distB="0" distL="114300" distR="114300" simplePos="0" relativeHeight="251664384" behindDoc="0" locked="0" layoutInCell="1" allowOverlap="1" wp14:anchorId="002082EE" wp14:editId="5A2CC641">
                <wp:simplePos x="0" y="0"/>
                <wp:positionH relativeFrom="column">
                  <wp:posOffset>4563374</wp:posOffset>
                </wp:positionH>
                <wp:positionV relativeFrom="paragraph">
                  <wp:posOffset>2576962</wp:posOffset>
                </wp:positionV>
                <wp:extent cx="1199071" cy="1844375"/>
                <wp:effectExtent l="19050" t="0" r="20320" b="41910"/>
                <wp:wrapNone/>
                <wp:docPr id="3" name="Arrow: Down 3"/>
                <wp:cNvGraphicFramePr/>
                <a:graphic xmlns:a="http://schemas.openxmlformats.org/drawingml/2006/main">
                  <a:graphicData uri="http://schemas.microsoft.com/office/word/2010/wordprocessingShape">
                    <wps:wsp>
                      <wps:cNvSpPr/>
                      <wps:spPr>
                        <a:xfrm>
                          <a:off x="0" y="0"/>
                          <a:ext cx="1199071" cy="184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53AD5B" w14:textId="173C7F6D" w:rsidR="002E1944" w:rsidRPr="00D81B66" w:rsidRDefault="002E1944" w:rsidP="00D81B66">
                            <w:pPr>
                              <w:jc w:val="right"/>
                              <w:rPr>
                                <w:b/>
                              </w:rPr>
                            </w:pPr>
                            <w:r w:rsidRPr="00D81B66">
                              <w:rPr>
                                <w:b/>
                                <w:sz w:val="24"/>
                              </w:rPr>
                              <w:t>G</w:t>
                            </w:r>
                            <w:r w:rsidR="00D81B66">
                              <w:rPr>
                                <w:b/>
                                <w:sz w:val="24"/>
                              </w:rPr>
                              <w:t xml:space="preserve">uided Pathway </w:t>
                            </w:r>
                            <w:r w:rsidRPr="00D81B66">
                              <w:rPr>
                                <w:b/>
                              </w:rPr>
                              <w:t>Innovative Concepts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7" type="#_x0000_t67" style="position:absolute;margin-left:359.3pt;margin-top:202.9pt;width:94.4pt;height:1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oHggIAAFYFAAAOAAAAZHJzL2Uyb0RvYy54bWysVFFP3DAMfp+0/xDlfbQ9jh2c6KETiGkS&#10;AjSYeM6lCa2UxpmTu/b26+ekvYIA7WFaH1Intj9/duycX/StYTuFvgFb8uIo50xZCVVjn0v+8/H6&#10;yylnPghbCQNWlXyvPL9Yff503rmlmkENplLICMT6ZedKXofgllnmZa1a4Y/AKUtKDdiKQFt8zioU&#10;HaG3Jpvl+desA6wcglTe0+nVoOSrhK+1kuFOa68CMyUnbiGtmNZNXLPVuVg+o3B1I0ca4h9YtKKx&#10;FHSCuhJBsC0276DaRiJ40OFIQpuB1o1UKQfKpsjfZPNQC6dSLlQc76Yy+f8HK29398iaquTHnFnR&#10;0hWtEaFbsivoLDuOBeqcX5Ldg7vHcedJjNn2Gtv4pzxYn4q6n4qq+sAkHRbF2Vm+KDiTpCtO5/Pj&#10;xUlEzV7cHfrwTUHLolDyiiInEqmiYnfjw2B/sCPnyGlgkaSwNyoSMfaH0pQOxZ0l79RI6tIg2wlq&#10;ASGlsqEYVLWo1HB8ktM3kpo8EsUEGJF1Y8yEPQLEJn2PPXAd7aOrSn04Oed/IzY4Tx4pMtgwObeN&#10;BfwIwFBWY+TB/lCkoTSxSqHf9Omqk2U82UC1p+tHGObCO3nd0BXcCB/uBdIg0MjQcIc7WrSBruQw&#10;SpzVgL8/Oo/2JY/rbEHuHc1Wyf2vrUDFmfluqXnPivk8DmPazE8WM9rga83mtcZu20ugu6MWIoJJ&#10;jPbBHESN0D7RM7COgUklrCRyJZcBD5vLMMw8PSRSrdfJjAbQiXBjH5yM4LHUscEe+yeBbmzFQF18&#10;C4c5FMs3zTjYRk8L620A3aROfSnteAk0vKmbxocmvg6v98nq5Tlc/QEAAP//AwBQSwMEFAAGAAgA&#10;AAAhAKtrXKTjAAAACwEAAA8AAABkcnMvZG93bnJldi54bWxMj8FOwzAQRO9I/IO1SNyo3Takbcim&#10;KiCI1AMSpRdubrwkobEd2W4T/r7mBMfVPs28ydej7tiZnG+tQZhOBDAylVWtqRH2Hy93S2A+SKNk&#10;Zw0h/JCHdXF9lctM2cG803kXahZDjM8kQhNCn3Huq4a09BPbk4m/L+u0DPF0NVdODjFcd3wmRMq1&#10;bE1saGRPTw1Vx91JI7zRsHffZTJ/nvGyff08bsvN4xbx9mbcPAALNIY/GH71ozoU0elgT0Z51iEs&#10;pss0ogiJuI8bIrESiwTYASFdpXPgRc7/byguAAAA//8DAFBLAQItABQABgAIAAAAIQC2gziS/gAA&#10;AOEBAAATAAAAAAAAAAAAAAAAAAAAAABbQ29udGVudF9UeXBlc10ueG1sUEsBAi0AFAAGAAgAAAAh&#10;ADj9If/WAAAAlAEAAAsAAAAAAAAAAAAAAAAALwEAAF9yZWxzLy5yZWxzUEsBAi0AFAAGAAgAAAAh&#10;ANTdageCAgAAVgUAAA4AAAAAAAAAAAAAAAAALgIAAGRycy9lMm9Eb2MueG1sUEsBAi0AFAAGAAgA&#10;AAAhAKtrXKTjAAAACwEAAA8AAAAAAAAAAAAAAAAA3AQAAGRycy9kb3ducmV2LnhtbFBLBQYAAAAA&#10;BAAEAPMAAADsBQAAAAA=&#10;" adj="14579" fillcolor="#4472c4 [3204]" strokecolor="#1f3763 [1604]" strokeweight="1pt">
                <v:textbox style="layout-flow:vertical;mso-layout-flow-alt:bottom-to-top">
                  <w:txbxContent>
                    <w:p w14:paraId="7453AD5B" w14:textId="173C7F6D" w:rsidR="002E1944" w:rsidRPr="00D81B66" w:rsidRDefault="002E1944" w:rsidP="00D81B66">
                      <w:pPr>
                        <w:jc w:val="right"/>
                        <w:rPr>
                          <w:b/>
                        </w:rPr>
                      </w:pPr>
                      <w:r w:rsidRPr="00D81B66">
                        <w:rPr>
                          <w:b/>
                          <w:sz w:val="24"/>
                        </w:rPr>
                        <w:t>G</w:t>
                      </w:r>
                      <w:r w:rsidR="00D81B66">
                        <w:rPr>
                          <w:b/>
                          <w:sz w:val="24"/>
                        </w:rPr>
                        <w:t xml:space="preserve">uided Pathway </w:t>
                      </w:r>
                      <w:r w:rsidRPr="00D81B66">
                        <w:rPr>
                          <w:b/>
                        </w:rPr>
                        <w:t>Innovative Concepts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35B097A" wp14:editId="3A69FC7C">
                <wp:simplePos x="0" y="0"/>
                <wp:positionH relativeFrom="column">
                  <wp:posOffset>2339975</wp:posOffset>
                </wp:positionH>
                <wp:positionV relativeFrom="paragraph">
                  <wp:posOffset>2730500</wp:posOffset>
                </wp:positionV>
                <wp:extent cx="946150" cy="1689100"/>
                <wp:effectExtent l="19050" t="0" r="44450" b="44450"/>
                <wp:wrapNone/>
                <wp:docPr id="2" name="Arrow: Down 2"/>
                <wp:cNvGraphicFramePr/>
                <a:graphic xmlns:a="http://schemas.openxmlformats.org/drawingml/2006/main">
                  <a:graphicData uri="http://schemas.microsoft.com/office/word/2010/wordprocessingShape">
                    <wps:wsp>
                      <wps:cNvSpPr/>
                      <wps:spPr>
                        <a:xfrm>
                          <a:off x="0" y="0"/>
                          <a:ext cx="946150" cy="168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08F79C" w14:textId="77777777" w:rsidR="002E1944" w:rsidRPr="00D81B66" w:rsidRDefault="002E1944" w:rsidP="00D81B66">
                            <w:pPr>
                              <w:jc w:val="right"/>
                              <w:rPr>
                                <w:b/>
                                <w:sz w:val="24"/>
                              </w:rPr>
                            </w:pPr>
                            <w:r w:rsidRPr="00D81B66">
                              <w:rPr>
                                <w:b/>
                                <w:sz w:val="24"/>
                              </w:rPr>
                              <w:t>Promising Practices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2" o:spid="_x0000_s1028" type="#_x0000_t67" style="position:absolute;margin-left:184.25pt;margin-top:215pt;width:74.5pt;height:1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yEgQIAAFUFAAAOAAAAZHJzL2Uyb0RvYy54bWysVEtP3DAQvlfqf7B8L9lEyysii1YgqkqI&#10;okLF2evYJJLjccfeTba/vmMnGxCgHqrm4Hg8M9+85+Jy6AzbKfQt2IrnRwvOlJVQt/a54j8fb76c&#10;ceaDsLUwYFXF98rzy9XnTxe9K1UBDZhaISMQ68veVbwJwZVZ5mWjOuGPwClLTA3YiUAkPmc1ip7Q&#10;O5MVi8VJ1gPWDkEq7+n1emTyVcLXWsnwXWuvAjMVJ99COjGdm3hmqwtRPqNwTSsnN8Q/eNGJ1pLR&#10;GepaBMG22L6D6lqJ4EGHIwldBlq3UqUYKJp88Saah0Y4lWKh5Hg3p8n/P1h5t7tH1tYVLzizoqMS&#10;rRGhL9k19JYVMUG98yXJPbh7nChP1xjtoLGLf4qDDSmp+zmpaghM0uP58iQ/ptRLYuUnZ+f5ImU9&#10;e9F26MNXBR2Ll4rXZDj5kBIqdrc+kFmSP8gREV0anUi3sDcq+mHsD6UpGjJbJO3UR+rKINsJ6gAh&#10;pbIhH1mNqNX4fLygL0ZKRmaNRCXAiKxbY2bsCSD26HvsEWaSj6oqteGsvPibY6PyrJEsgw2zctda&#10;wI8ADEU1WR7lD0kaUxOzFIbNMFWaJOPLBuo9VR9hHAvv5E1LJbgVPtwLpDmgstFsh+90aAN9xWG6&#10;cdYA/v7oPcpXPJ7FKan3NFoV97+2AhVn5pul3j3Pl8s4i4lYHp8WROBrzuY1x267K6Da5bRInEzX&#10;KB/M4aoRuifaAutomFjCSnKu4jLggbgK48jTHpFqvU5iNH9OhFv74GQEj6mODfY4PAl0UysGauI7&#10;OIyhKN804ygbNS2stwF0mzr1JbVTEWh2UzdNeyYuh9d0knrZhqs/AAAA//8DAFBLAwQUAAYACAAA&#10;ACEAV+LC7+EAAAALAQAADwAAAGRycy9kb3ducmV2LnhtbEyPwU7DMAyG70i8Q2QkbiwZpaWUuhND&#10;cEOatqFJu6VtaKo1SZWkW3l7zAmOtj/9/v5yNZuBnZUPvbMIy4UApmzj2t52CJ/797scWIjStnJw&#10;ViF8qwCr6vqqlEXrLnarzrvYMQqxoZAIOsax4Dw0WhkZFm5Ulm5fzhsZafQdb728ULgZ+L0QGTey&#10;t/RBy1G9atWcdpNB2M56nfbTx9rlm2S/OR18fXyrEW9v5pdnYFHN8Q+GX31Sh4qcajfZNrABIcny&#10;lFCEh0RQKSLS5SNtaoTsKRPAq5L/71D9AAAA//8DAFBLAQItABQABgAIAAAAIQC2gziS/gAAAOEB&#10;AAATAAAAAAAAAAAAAAAAAAAAAABbQ29udGVudF9UeXBlc10ueG1sUEsBAi0AFAAGAAgAAAAhADj9&#10;If/WAAAAlAEAAAsAAAAAAAAAAAAAAAAALwEAAF9yZWxzLy5yZWxzUEsBAi0AFAAGAAgAAAAhAIzb&#10;3ISBAgAAVQUAAA4AAAAAAAAAAAAAAAAALgIAAGRycy9lMm9Eb2MueG1sUEsBAi0AFAAGAAgAAAAh&#10;AFfiwu/hAAAACwEAAA8AAAAAAAAAAAAAAAAA2wQAAGRycy9kb3ducmV2LnhtbFBLBQYAAAAABAAE&#10;APMAAADpBQAAAAA=&#10;" adj="15550" fillcolor="#4472c4 [3204]" strokecolor="#1f3763 [1604]" strokeweight="1pt">
                <v:textbox style="layout-flow:vertical;mso-layout-flow-alt:bottom-to-top">
                  <w:txbxContent>
                    <w:p w14:paraId="1608F79C" w14:textId="77777777" w:rsidR="002E1944" w:rsidRPr="00D81B66" w:rsidRDefault="002E1944" w:rsidP="00D81B66">
                      <w:pPr>
                        <w:jc w:val="right"/>
                        <w:rPr>
                          <w:b/>
                          <w:sz w:val="24"/>
                        </w:rPr>
                      </w:pPr>
                      <w:r w:rsidRPr="00D81B66">
                        <w:rPr>
                          <w:b/>
                          <w:sz w:val="24"/>
                        </w:rPr>
                        <w:t>Promising Practices</w:t>
                      </w:r>
                    </w:p>
                  </w:txbxContent>
                </v:textbox>
              </v:shape>
            </w:pict>
          </mc:Fallback>
        </mc:AlternateContent>
      </w:r>
      <w:r w:rsidRPr="00573BA8">
        <w:rPr>
          <w:noProof/>
          <w:color w:val="FFFFFF" w:themeColor="background1"/>
        </w:rPr>
        <mc:AlternateContent>
          <mc:Choice Requires="wps">
            <w:drawing>
              <wp:anchor distT="0" distB="0" distL="114300" distR="114300" simplePos="0" relativeHeight="251660288" behindDoc="0" locked="0" layoutInCell="1" allowOverlap="1" wp14:anchorId="662283D2" wp14:editId="72806F0F">
                <wp:simplePos x="0" y="0"/>
                <wp:positionH relativeFrom="column">
                  <wp:posOffset>-38735</wp:posOffset>
                </wp:positionH>
                <wp:positionV relativeFrom="paragraph">
                  <wp:posOffset>2734945</wp:posOffset>
                </wp:positionV>
                <wp:extent cx="946150" cy="1689100"/>
                <wp:effectExtent l="19050" t="0" r="44450" b="44450"/>
                <wp:wrapNone/>
                <wp:docPr id="1" name="Arrow: Down 1"/>
                <wp:cNvGraphicFramePr/>
                <a:graphic xmlns:a="http://schemas.openxmlformats.org/drawingml/2006/main">
                  <a:graphicData uri="http://schemas.microsoft.com/office/word/2010/wordprocessingShape">
                    <wps:wsp>
                      <wps:cNvSpPr/>
                      <wps:spPr>
                        <a:xfrm>
                          <a:off x="0" y="0"/>
                          <a:ext cx="946150" cy="168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E3D279" w14:textId="77777777" w:rsidR="002E1944" w:rsidRPr="00D81B66" w:rsidRDefault="002E1944" w:rsidP="00D81B66">
                            <w:pPr>
                              <w:jc w:val="right"/>
                              <w:rPr>
                                <w:b/>
                                <w:sz w:val="24"/>
                              </w:rPr>
                            </w:pPr>
                            <w:r w:rsidRPr="00D81B66">
                              <w:rPr>
                                <w:b/>
                                <w:sz w:val="24"/>
                              </w:rPr>
                              <w:t>Effective Practices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 o:spid="_x0000_s1029" type="#_x0000_t67" style="position:absolute;margin-left:-3.05pt;margin-top:215.35pt;width:74.5pt;height:1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37ugwIAAFUFAAAOAAAAZHJzL2Uyb0RvYy54bWysVE1v2zAMvQ/YfxB0X21n6ZdRpwhadBhQ&#10;tMHaoWdFlmoDsqhRSpzs14+SHbdoix2G5aCIJvlIPpK6uNx1hm0V+hZsxYujnDNlJdStfa74z8eb&#10;L2ec+SBsLQxYVfG98vxy8fnTRe9KNYMGTK2QEYj1Ze8q3oTgyizzslGd8EfglCWlBuxEIBGfsxpF&#10;T+idyWZ5fpL1gLVDkMp7+no9KPki4WutZLjX2qvATMUpt5BOTOc6ntniQpTPKFzTyjEN8Q9ZdKK1&#10;FHSCuhZBsA2276C6ViJ40OFIQpeB1q1UqQaqpsjfVPPQCKdSLUSOdxNN/v/ByrvtCllbU+84s6Kj&#10;Fi0RoS/ZNfSWFZGg3vmS7B7cCkfJ0zVWu9PYxX+qg+0SqfuJVLULTNLH8/lJcUzUS1IVJ2fnRZ5Y&#10;z168HfrwTUHH4qXiNQVOOSRCxfbWBwpL9gc7EmJKQxLpFvZGxTyM/aE0VUNhZ8k7zZG6Msi2giZA&#10;SKlsKAZVI2o1fD7O6RcrpSCTR5ISYETWrTET9ggQZ/Q99gAz2kdXlcZwcs7/ltjgPHmkyGDD5Ny1&#10;FvAjAENVjZEH+wNJAzWRpbBb71Knvx6auoZ6T91HGNbCO3nTUgtuhQ8rgbQH1Dba7XBPhzbQVxzG&#10;G2cN4O+Pvkf7isdzdkruPa1Wxf2vjUDFmfluaXbPi/k87mIS5senMxLwtWb9WmM33RVQ72g+KcF0&#10;jfbBHK4aoXuiV2AZA5NKWEnJVVwGPAhXYVh5ekekWi6TGe2fE+HWPjgZwSPVccAed08C3TiKgYb4&#10;Dg5rKMo3wzjYRk8Ly00A3aZJjWQP1I5NoN1N0zS+M/FxeC0nq5fXcPEHAAD//wMAUEsDBBQABgAI&#10;AAAAIQCuiP1f4QAAAAoBAAAPAAAAZHJzL2Rvd25yZXYueG1sTI/LbsIwEEX3lfoP1lTqDhweDZBm&#10;gkrV7iohoEJi58TTOCK2I9uB9O9rVnQ5ukf3nsnXg27ZhZxvrEGYjBNgZCorG1MjfB8+R0tgPggj&#10;RWsNIfySh3Xx+JCLTNqr2dFlH2oWS4zPBIIKocs495UiLfzYdmRi9mOdFiGerubSiWss1y2fJknK&#10;tWhMXFCio3dF1Xnfa4TdoDYvTf+1scvt7LA9H115+igRn5+Gt1dggYZwh+GmH9WhiE6l7Y30rEUY&#10;pZNIIsxnyQLYDZhPV8BKhHSVLoAXOf//QvEHAAD//wMAUEsBAi0AFAAGAAgAAAAhALaDOJL+AAAA&#10;4QEAABMAAAAAAAAAAAAAAAAAAAAAAFtDb250ZW50X1R5cGVzXS54bWxQSwECLQAUAAYACAAAACEA&#10;OP0h/9YAAACUAQAACwAAAAAAAAAAAAAAAAAvAQAAX3JlbHMvLnJlbHNQSwECLQAUAAYACAAAACEA&#10;teN+7oMCAABVBQAADgAAAAAAAAAAAAAAAAAuAgAAZHJzL2Uyb0RvYy54bWxQSwECLQAUAAYACAAA&#10;ACEAroj9X+EAAAAKAQAADwAAAAAAAAAAAAAAAADdBAAAZHJzL2Rvd25yZXYueG1sUEsFBgAAAAAE&#10;AAQA8wAAAOsFAAAAAA==&#10;" adj="15550" fillcolor="#4472c4 [3204]" strokecolor="#1f3763 [1604]" strokeweight="1pt">
                <v:textbox style="layout-flow:vertical;mso-layout-flow-alt:bottom-to-top">
                  <w:txbxContent>
                    <w:p w14:paraId="06E3D279" w14:textId="77777777" w:rsidR="002E1944" w:rsidRPr="00D81B66" w:rsidRDefault="002E1944" w:rsidP="00D81B66">
                      <w:pPr>
                        <w:jc w:val="right"/>
                        <w:rPr>
                          <w:b/>
                          <w:sz w:val="24"/>
                        </w:rPr>
                      </w:pPr>
                      <w:r w:rsidRPr="00D81B66">
                        <w:rPr>
                          <w:b/>
                          <w:sz w:val="24"/>
                        </w:rPr>
                        <w:t>Effective Practices</w:t>
                      </w:r>
                    </w:p>
                  </w:txbxContent>
                </v:textbox>
              </v:shape>
            </w:pict>
          </mc:Fallback>
        </mc:AlternateContent>
      </w:r>
    </w:p>
    <w:p w14:paraId="545E1028" w14:textId="77777777" w:rsidR="00FB1F8A" w:rsidRDefault="00FB1F8A" w:rsidP="00FB1F8A">
      <w:pPr>
        <w:spacing w:after="0" w:line="240" w:lineRule="auto"/>
      </w:pPr>
    </w:p>
    <w:p w14:paraId="379EC2BF" w14:textId="77777777" w:rsidR="00FB1F8A" w:rsidRDefault="002B26C0" w:rsidP="002B26C0">
      <w:pPr>
        <w:tabs>
          <w:tab w:val="left" w:pos="1820"/>
        </w:tabs>
        <w:spacing w:after="0" w:line="240" w:lineRule="auto"/>
      </w:pPr>
      <w:r>
        <w:tab/>
      </w:r>
    </w:p>
    <w:p w14:paraId="60A1E8A9" w14:textId="77777777" w:rsidR="00FB1F8A" w:rsidRDefault="00FB1F8A" w:rsidP="00FB1F8A">
      <w:pPr>
        <w:spacing w:after="0" w:line="240" w:lineRule="auto"/>
      </w:pPr>
    </w:p>
    <w:p w14:paraId="3E677BFA" w14:textId="77777777" w:rsidR="00FB1F8A" w:rsidRDefault="00FB1F8A" w:rsidP="00FB1F8A">
      <w:pPr>
        <w:spacing w:after="0" w:line="240" w:lineRule="auto"/>
      </w:pPr>
    </w:p>
    <w:p w14:paraId="230C04D5" w14:textId="77777777" w:rsidR="00FB1F8A" w:rsidRDefault="00FB1F8A" w:rsidP="00FB1F8A">
      <w:pPr>
        <w:spacing w:after="0" w:line="240" w:lineRule="auto"/>
      </w:pPr>
    </w:p>
    <w:p w14:paraId="1F221F25" w14:textId="77777777" w:rsidR="00FB1F8A" w:rsidRDefault="00FB1F8A" w:rsidP="00FB1F8A">
      <w:pPr>
        <w:spacing w:after="0" w:line="240" w:lineRule="auto"/>
      </w:pPr>
    </w:p>
    <w:p w14:paraId="7B119805" w14:textId="40FF1316" w:rsidR="00FB1F8A" w:rsidRDefault="00FB1F8A" w:rsidP="00FB1F8A">
      <w:pPr>
        <w:spacing w:after="0" w:line="240" w:lineRule="auto"/>
      </w:pPr>
    </w:p>
    <w:p w14:paraId="6D01DFE4" w14:textId="77777777" w:rsidR="00FB1F8A" w:rsidRDefault="00FB1F8A" w:rsidP="00FB1F8A">
      <w:pPr>
        <w:spacing w:after="0" w:line="240" w:lineRule="auto"/>
      </w:pPr>
    </w:p>
    <w:p w14:paraId="5270E524" w14:textId="77777777" w:rsidR="00F65FED" w:rsidRDefault="00F65FED" w:rsidP="00FB1F8A">
      <w:pPr>
        <w:spacing w:after="0" w:line="240" w:lineRule="auto"/>
      </w:pPr>
    </w:p>
    <w:p w14:paraId="501377C9" w14:textId="5BF2F4A7" w:rsidR="00F65FED" w:rsidRDefault="00F65FED" w:rsidP="00FB1F8A">
      <w:pPr>
        <w:spacing w:after="0" w:line="240" w:lineRule="auto"/>
      </w:pPr>
      <w:r w:rsidRPr="00FB1F8A">
        <w:rPr>
          <w:noProof/>
          <w:sz w:val="28"/>
        </w:rPr>
        <mc:AlternateContent>
          <mc:Choice Requires="wps">
            <w:drawing>
              <wp:anchor distT="45720" distB="45720" distL="114300" distR="114300" simplePos="0" relativeHeight="251672576" behindDoc="0" locked="0" layoutInCell="1" allowOverlap="1" wp14:anchorId="78C55609" wp14:editId="369D37A5">
                <wp:simplePos x="0" y="0"/>
                <wp:positionH relativeFrom="column">
                  <wp:posOffset>4315460</wp:posOffset>
                </wp:positionH>
                <wp:positionV relativeFrom="paragraph">
                  <wp:posOffset>158115</wp:posOffset>
                </wp:positionV>
                <wp:extent cx="1962785" cy="3200400"/>
                <wp:effectExtent l="0" t="0" r="1841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3200400"/>
                        </a:xfrm>
                        <a:prstGeom prst="rect">
                          <a:avLst/>
                        </a:prstGeom>
                        <a:solidFill>
                          <a:srgbClr val="FFFFFF"/>
                        </a:solidFill>
                        <a:ln w="9525">
                          <a:solidFill>
                            <a:srgbClr val="000000"/>
                          </a:solidFill>
                          <a:miter lim="800000"/>
                          <a:headEnd/>
                          <a:tailEnd/>
                        </a:ln>
                      </wps:spPr>
                      <wps:txbx>
                        <w:txbxContent>
                          <w:p w14:paraId="4FE48D80" w14:textId="77777777" w:rsidR="002E1944" w:rsidRPr="00EB5B41" w:rsidRDefault="002E1944" w:rsidP="00D81B66">
                            <w:pPr>
                              <w:spacing w:after="0" w:line="240" w:lineRule="auto"/>
                              <w:rPr>
                                <w:b/>
                                <w:sz w:val="24"/>
                              </w:rPr>
                            </w:pPr>
                            <w:r w:rsidRPr="00EB5B41">
                              <w:rPr>
                                <w:b/>
                                <w:sz w:val="24"/>
                              </w:rPr>
                              <w:t>GP Innovative Concepts</w:t>
                            </w:r>
                          </w:p>
                          <w:p w14:paraId="5EA10D7C" w14:textId="55DE3BAE" w:rsidR="002E1944" w:rsidRDefault="002E1944" w:rsidP="00D81B66">
                            <w:pPr>
                              <w:spacing w:after="0" w:line="240" w:lineRule="auto"/>
                            </w:pPr>
                            <w:r w:rsidRPr="00FB1F8A">
                              <w:t xml:space="preserve">These </w:t>
                            </w:r>
                            <w:r>
                              <w:t xml:space="preserve">represent ideas and </w:t>
                            </w:r>
                            <w:r w:rsidR="006025BC">
                              <w:t xml:space="preserve">proposed </w:t>
                            </w:r>
                            <w:r>
                              <w:t>innovations that are not fully implemented</w:t>
                            </w:r>
                            <w:r w:rsidR="00EB5B41">
                              <w:t xml:space="preserve"> and are</w:t>
                            </w:r>
                            <w:r>
                              <w:t xml:space="preserve"> submitted with questions that are crowd sourced for </w:t>
                            </w:r>
                            <w:r w:rsidR="00EB5B41">
                              <w:t xml:space="preserve">additional </w:t>
                            </w:r>
                            <w:r>
                              <w:t>information, criti</w:t>
                            </w:r>
                            <w:r w:rsidR="00EB5B41">
                              <w:t xml:space="preserve">que </w:t>
                            </w:r>
                            <w:r>
                              <w:t xml:space="preserve">and </w:t>
                            </w:r>
                            <w:r w:rsidR="00EB5B41">
                              <w:t xml:space="preserve">suggested </w:t>
                            </w:r>
                            <w:r>
                              <w:t>solutions</w:t>
                            </w:r>
                            <w:r w:rsidR="00EB5B41">
                              <w:t xml:space="preserve"> or modifications</w:t>
                            </w:r>
                          </w:p>
                          <w:p w14:paraId="45C8A74E" w14:textId="5B8EE13A" w:rsidR="00EB5B41" w:rsidRPr="00EB5B41" w:rsidRDefault="00EB5B41" w:rsidP="00D81B66">
                            <w:pPr>
                              <w:spacing w:after="0" w:line="240" w:lineRule="auto"/>
                              <w:rPr>
                                <w:b/>
                                <w:i/>
                              </w:rPr>
                            </w:pPr>
                            <w:r w:rsidRPr="00EB5B41">
                              <w:rPr>
                                <w:b/>
                                <w:i/>
                              </w:rPr>
                              <w:t>Basic format for concepts</w:t>
                            </w:r>
                          </w:p>
                          <w:p w14:paraId="27F4ABB2" w14:textId="4AC60C28" w:rsidR="00EB5B41" w:rsidRDefault="002E1944" w:rsidP="00D81B66">
                            <w:pPr>
                              <w:pStyle w:val="ListParagraph"/>
                              <w:numPr>
                                <w:ilvl w:val="0"/>
                                <w:numId w:val="4"/>
                              </w:numPr>
                              <w:spacing w:after="0" w:line="240" w:lineRule="auto"/>
                            </w:pPr>
                            <w:r>
                              <w:t xml:space="preserve">Concept </w:t>
                            </w:r>
                            <w:r w:rsidR="006025BC">
                              <w:t xml:space="preserve">summary </w:t>
                            </w:r>
                            <w:r w:rsidR="00EB5B41">
                              <w:t xml:space="preserve">identifies </w:t>
                            </w:r>
                            <w:r w:rsidR="006025BC">
                              <w:t xml:space="preserve">what  problem is being </w:t>
                            </w:r>
                            <w:r w:rsidR="00EB5B41">
                              <w:t>addressed</w:t>
                            </w:r>
                          </w:p>
                          <w:p w14:paraId="638F3F1D" w14:textId="2ACD41C9" w:rsidR="002E1944" w:rsidRDefault="00EB5B41" w:rsidP="00D81B66">
                            <w:pPr>
                              <w:pStyle w:val="ListParagraph"/>
                              <w:numPr>
                                <w:ilvl w:val="0"/>
                                <w:numId w:val="4"/>
                              </w:numPr>
                              <w:spacing w:after="0" w:line="240" w:lineRule="auto"/>
                            </w:pPr>
                            <w:r>
                              <w:t>Reasoning for current solution is described</w:t>
                            </w:r>
                          </w:p>
                          <w:p w14:paraId="0975190D" w14:textId="79B9D8E4" w:rsidR="002E1944" w:rsidRPr="00FB1F8A" w:rsidRDefault="002E1944" w:rsidP="00D81B66">
                            <w:pPr>
                              <w:pStyle w:val="ListParagraph"/>
                              <w:numPr>
                                <w:ilvl w:val="0"/>
                                <w:numId w:val="4"/>
                              </w:numPr>
                              <w:spacing w:after="0" w:line="240" w:lineRule="auto"/>
                            </w:pPr>
                            <w:r>
                              <w:t xml:space="preserve">Questions or concerns are </w:t>
                            </w:r>
                            <w:r w:rsidR="00EB5B41">
                              <w:t>included to elicit specific</w:t>
                            </w:r>
                            <w:r>
                              <w:t xml:space="preserve">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9.8pt;margin-top:12.45pt;width:154.55pt;height:2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ZVJw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ccnlzeT+WJGCUffWxR+miftMlacr1vnwwcBmsRNSR1Kn+DZ&#10;4cGHmA4rziHxNQ9K1lupVDLcrtooRw4M22SbvlTBizBlSFfS5WwyGxj4K0Sevj9BaBmw35XUJV1c&#10;glgReXtv6tSNgUk17DFlZU5ERu4GFkNf9Umx6VmfCuojMutgaG8cR9y04H5S0mFrl9T/2DMnKFEf&#10;DaqzHE+ncRaSMZ3NJ2i4a0917WGGI1RJAyXDdhPS/ETeDNyhio1M/Ea5h0xOKWPLJtpP4xVn4tpO&#10;Ub9+AutnAAAA//8DAFBLAwQUAAYACAAAACEAWAkFFuEAAAAKAQAADwAAAGRycy9kb3ducmV2Lnht&#10;bEyPy07DMBBF90j8gzVIbFDrEEpih0wqhASiO2gRbN3YTSL8CLabhr/HrGA5ukf3nqnXs9FkUj4M&#10;ziJcLzMgyrZODrZDeNs9LhiQEIWVQjurEL5VgHVzflaLSrqTfVXTNnYkldhQCYQ+xrGiNLS9MiIs&#10;3ahsyg7OGxHT6TsqvTilcqNpnmUFNWKwaaEXo3roVfu5PRoEtnqePsLm5uW9LQ6ax6tyevryiJcX&#10;8/0dkKjm+AfDr35ShyY57d3RykA0QlHyIqEI+YoDSQBnrASyR7jNGQfa1PT/C80PAAAA//8DAFBL&#10;AQItABQABgAIAAAAIQC2gziS/gAAAOEBAAATAAAAAAAAAAAAAAAAAAAAAABbQ29udGVudF9UeXBl&#10;c10ueG1sUEsBAi0AFAAGAAgAAAAhADj9If/WAAAAlAEAAAsAAAAAAAAAAAAAAAAALwEAAF9yZWxz&#10;Ly5yZWxzUEsBAi0AFAAGAAgAAAAhAG6ellUnAgAATAQAAA4AAAAAAAAAAAAAAAAALgIAAGRycy9l&#10;Mm9Eb2MueG1sUEsBAi0AFAAGAAgAAAAhAFgJBRbhAAAACgEAAA8AAAAAAAAAAAAAAAAAgQQAAGRy&#10;cy9kb3ducmV2LnhtbFBLBQYAAAAABAAEAPMAAACPBQAAAAA=&#10;">
                <v:textbox>
                  <w:txbxContent>
                    <w:p w14:paraId="4FE48D80" w14:textId="77777777" w:rsidR="002E1944" w:rsidRPr="00EB5B41" w:rsidRDefault="002E1944" w:rsidP="00D81B66">
                      <w:pPr>
                        <w:spacing w:after="0" w:line="240" w:lineRule="auto"/>
                        <w:rPr>
                          <w:b/>
                          <w:sz w:val="24"/>
                        </w:rPr>
                      </w:pPr>
                      <w:r w:rsidRPr="00EB5B41">
                        <w:rPr>
                          <w:b/>
                          <w:sz w:val="24"/>
                        </w:rPr>
                        <w:t>GP Innovative Concepts</w:t>
                      </w:r>
                    </w:p>
                    <w:p w14:paraId="5EA10D7C" w14:textId="55DE3BAE" w:rsidR="002E1944" w:rsidRDefault="002E1944" w:rsidP="00D81B66">
                      <w:pPr>
                        <w:spacing w:after="0" w:line="240" w:lineRule="auto"/>
                      </w:pPr>
                      <w:r w:rsidRPr="00FB1F8A">
                        <w:t xml:space="preserve">These </w:t>
                      </w:r>
                      <w:r>
                        <w:t xml:space="preserve">represent ideas and </w:t>
                      </w:r>
                      <w:r w:rsidR="006025BC">
                        <w:t xml:space="preserve">proposed </w:t>
                      </w:r>
                      <w:r>
                        <w:t>innovations that are not fully implemented</w:t>
                      </w:r>
                      <w:r w:rsidR="00EB5B41">
                        <w:t xml:space="preserve"> and are</w:t>
                      </w:r>
                      <w:r>
                        <w:t xml:space="preserve"> submitted with questions that are crowd sourced for </w:t>
                      </w:r>
                      <w:r w:rsidR="00EB5B41">
                        <w:t xml:space="preserve">additional </w:t>
                      </w:r>
                      <w:r>
                        <w:t>information, criti</w:t>
                      </w:r>
                      <w:r w:rsidR="00EB5B41">
                        <w:t xml:space="preserve">que </w:t>
                      </w:r>
                      <w:r>
                        <w:t xml:space="preserve">and </w:t>
                      </w:r>
                      <w:r w:rsidR="00EB5B41">
                        <w:t xml:space="preserve">suggested </w:t>
                      </w:r>
                      <w:r>
                        <w:t>solutions</w:t>
                      </w:r>
                      <w:r w:rsidR="00EB5B41">
                        <w:t xml:space="preserve"> or modifications</w:t>
                      </w:r>
                    </w:p>
                    <w:p w14:paraId="45C8A74E" w14:textId="5B8EE13A" w:rsidR="00EB5B41" w:rsidRPr="00EB5B41" w:rsidRDefault="00EB5B41" w:rsidP="00D81B66">
                      <w:pPr>
                        <w:spacing w:after="0" w:line="240" w:lineRule="auto"/>
                        <w:rPr>
                          <w:b/>
                          <w:i/>
                        </w:rPr>
                      </w:pPr>
                      <w:r w:rsidRPr="00EB5B41">
                        <w:rPr>
                          <w:b/>
                          <w:i/>
                        </w:rPr>
                        <w:t>Basic format for concepts</w:t>
                      </w:r>
                    </w:p>
                    <w:p w14:paraId="27F4ABB2" w14:textId="4AC60C28" w:rsidR="00EB5B41" w:rsidRDefault="002E1944" w:rsidP="00D81B66">
                      <w:pPr>
                        <w:pStyle w:val="ListParagraph"/>
                        <w:numPr>
                          <w:ilvl w:val="0"/>
                          <w:numId w:val="4"/>
                        </w:numPr>
                        <w:spacing w:after="0" w:line="240" w:lineRule="auto"/>
                      </w:pPr>
                      <w:r>
                        <w:t xml:space="preserve">Concept </w:t>
                      </w:r>
                      <w:r w:rsidR="006025BC">
                        <w:t xml:space="preserve">summary </w:t>
                      </w:r>
                      <w:r w:rsidR="00EB5B41">
                        <w:t>identif</w:t>
                      </w:r>
                      <w:r w:rsidR="00EB5B41">
                        <w:t xml:space="preserve">ies </w:t>
                      </w:r>
                      <w:r w:rsidR="006025BC">
                        <w:t xml:space="preserve">what  problem is being </w:t>
                      </w:r>
                      <w:r w:rsidR="00EB5B41">
                        <w:t>addressed</w:t>
                      </w:r>
                    </w:p>
                    <w:p w14:paraId="638F3F1D" w14:textId="2ACD41C9" w:rsidR="002E1944" w:rsidRDefault="00EB5B41" w:rsidP="00D81B66">
                      <w:pPr>
                        <w:pStyle w:val="ListParagraph"/>
                        <w:numPr>
                          <w:ilvl w:val="0"/>
                          <w:numId w:val="4"/>
                        </w:numPr>
                        <w:spacing w:after="0" w:line="240" w:lineRule="auto"/>
                      </w:pPr>
                      <w:r>
                        <w:t xml:space="preserve">Reasoning for current </w:t>
                      </w:r>
                      <w:r>
                        <w:t>solution</w:t>
                      </w:r>
                      <w:r>
                        <w:t xml:space="preserve"> is described</w:t>
                      </w:r>
                    </w:p>
                    <w:p w14:paraId="0975190D" w14:textId="79B9D8E4" w:rsidR="002E1944" w:rsidRPr="00FB1F8A" w:rsidRDefault="002E1944" w:rsidP="00D81B66">
                      <w:pPr>
                        <w:pStyle w:val="ListParagraph"/>
                        <w:numPr>
                          <w:ilvl w:val="0"/>
                          <w:numId w:val="4"/>
                        </w:numPr>
                        <w:spacing w:after="0" w:line="240" w:lineRule="auto"/>
                      </w:pPr>
                      <w:r>
                        <w:t xml:space="preserve">Questions or concerns are </w:t>
                      </w:r>
                      <w:r w:rsidR="00EB5B41">
                        <w:t>included to elicit specific</w:t>
                      </w:r>
                      <w:r>
                        <w:t xml:space="preserve"> comment</w:t>
                      </w:r>
                    </w:p>
                  </w:txbxContent>
                </v:textbox>
                <w10:wrap type="square"/>
              </v:shape>
            </w:pict>
          </mc:Fallback>
        </mc:AlternateContent>
      </w:r>
    </w:p>
    <w:p w14:paraId="15E72E77" w14:textId="48F495B1" w:rsidR="00F65FED" w:rsidRDefault="00F65FED" w:rsidP="00FB1F8A">
      <w:pPr>
        <w:spacing w:after="0" w:line="240" w:lineRule="auto"/>
      </w:pPr>
      <w:r w:rsidRPr="00FB1F8A">
        <w:rPr>
          <w:noProof/>
          <w:sz w:val="28"/>
        </w:rPr>
        <mc:AlternateContent>
          <mc:Choice Requires="wps">
            <w:drawing>
              <wp:anchor distT="45720" distB="45720" distL="114300" distR="114300" simplePos="0" relativeHeight="251670528" behindDoc="0" locked="0" layoutInCell="1" allowOverlap="1" wp14:anchorId="3B36AE85" wp14:editId="64396495">
                <wp:simplePos x="0" y="0"/>
                <wp:positionH relativeFrom="margin">
                  <wp:posOffset>1931035</wp:posOffset>
                </wp:positionH>
                <wp:positionV relativeFrom="paragraph">
                  <wp:posOffset>10160</wp:posOffset>
                </wp:positionV>
                <wp:extent cx="1932305" cy="3204210"/>
                <wp:effectExtent l="0" t="0" r="107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3204210"/>
                        </a:xfrm>
                        <a:prstGeom prst="rect">
                          <a:avLst/>
                        </a:prstGeom>
                        <a:solidFill>
                          <a:srgbClr val="FFFFFF"/>
                        </a:solidFill>
                        <a:ln w="9525">
                          <a:solidFill>
                            <a:srgbClr val="000000"/>
                          </a:solidFill>
                          <a:miter lim="800000"/>
                          <a:headEnd/>
                          <a:tailEnd/>
                        </a:ln>
                      </wps:spPr>
                      <wps:txbx>
                        <w:txbxContent>
                          <w:p w14:paraId="21A479E5" w14:textId="77777777" w:rsidR="002E1944" w:rsidRPr="00EB5B41" w:rsidRDefault="002E1944" w:rsidP="00D81B66">
                            <w:pPr>
                              <w:spacing w:after="0" w:line="240" w:lineRule="auto"/>
                              <w:rPr>
                                <w:b/>
                                <w:sz w:val="24"/>
                              </w:rPr>
                            </w:pPr>
                            <w:r w:rsidRPr="00EB5B41">
                              <w:rPr>
                                <w:b/>
                                <w:sz w:val="24"/>
                              </w:rPr>
                              <w:t>Promising Practices Criteria</w:t>
                            </w:r>
                          </w:p>
                          <w:p w14:paraId="3DE50090" w14:textId="5D598616" w:rsidR="002E1944" w:rsidRDefault="002E725D" w:rsidP="00D81B66">
                            <w:pPr>
                              <w:spacing w:after="0" w:line="240" w:lineRule="auto"/>
                            </w:pPr>
                            <w:r>
                              <w:t>The p</w:t>
                            </w:r>
                            <w:r w:rsidR="002E1944">
                              <w:t>rogram</w:t>
                            </w:r>
                            <w:r>
                              <w:t xml:space="preserve"> or practice</w:t>
                            </w:r>
                            <w:r w:rsidR="002E1944">
                              <w:t xml:space="preserve"> history may be brief</w:t>
                            </w:r>
                            <w:r>
                              <w:t xml:space="preserve"> but has initial promise</w:t>
                            </w:r>
                          </w:p>
                          <w:p w14:paraId="560CDD9F" w14:textId="5CE5926A" w:rsidR="00EB5B41" w:rsidRPr="00EB5B41" w:rsidRDefault="00EB5B41" w:rsidP="00D81B66">
                            <w:pPr>
                              <w:spacing w:after="0" w:line="240" w:lineRule="auto"/>
                              <w:rPr>
                                <w:b/>
                                <w:i/>
                              </w:rPr>
                            </w:pPr>
                            <w:r w:rsidRPr="00EB5B41">
                              <w:rPr>
                                <w:b/>
                                <w:i/>
                              </w:rPr>
                              <w:t>Evidence of Promise</w:t>
                            </w:r>
                          </w:p>
                          <w:p w14:paraId="15535AE6" w14:textId="469F0091" w:rsidR="002E1944" w:rsidRDefault="002E1944" w:rsidP="00D81B66">
                            <w:pPr>
                              <w:pStyle w:val="ListParagraph"/>
                              <w:numPr>
                                <w:ilvl w:val="0"/>
                                <w:numId w:val="3"/>
                              </w:numPr>
                              <w:spacing w:after="0" w:line="240" w:lineRule="auto"/>
                            </w:pPr>
                            <w:r>
                              <w:t>Concept is innovative</w:t>
                            </w:r>
                          </w:p>
                          <w:p w14:paraId="39D2E114" w14:textId="77777777" w:rsidR="002E1944" w:rsidRDefault="002E1944" w:rsidP="00D81B66">
                            <w:pPr>
                              <w:pStyle w:val="ListParagraph"/>
                              <w:numPr>
                                <w:ilvl w:val="0"/>
                                <w:numId w:val="3"/>
                              </w:numPr>
                              <w:spacing w:after="0" w:line="240" w:lineRule="auto"/>
                            </w:pPr>
                            <w:r>
                              <w:t>Plans for evaluation and data analysis are clear</w:t>
                            </w:r>
                          </w:p>
                          <w:p w14:paraId="73AAB7B4" w14:textId="4590C496" w:rsidR="002E1944" w:rsidRDefault="006025BC" w:rsidP="00D81B66">
                            <w:pPr>
                              <w:pStyle w:val="ListParagraph"/>
                              <w:numPr>
                                <w:ilvl w:val="0"/>
                                <w:numId w:val="3"/>
                              </w:numPr>
                              <w:spacing w:after="0" w:line="240" w:lineRule="auto"/>
                            </w:pPr>
                            <w:r>
                              <w:t xml:space="preserve">Description of potential </w:t>
                            </w:r>
                            <w:r w:rsidR="00EB5B41">
                              <w:t xml:space="preserve">or initial outcomes </w:t>
                            </w:r>
                          </w:p>
                          <w:p w14:paraId="3DC72524" w14:textId="2007CA79" w:rsidR="00EB5B41" w:rsidRPr="00FB1F8A" w:rsidRDefault="00EB5B41" w:rsidP="00D81B66">
                            <w:pPr>
                              <w:pStyle w:val="ListParagraph"/>
                              <w:numPr>
                                <w:ilvl w:val="0"/>
                                <w:numId w:val="3"/>
                              </w:numPr>
                              <w:spacing w:after="0" w:line="240" w:lineRule="auto"/>
                            </w:pPr>
                            <w:r>
                              <w:t>Student comment concerning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2.05pt;margin-top:.8pt;width:152.15pt;height:252.3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2Jw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vKDFM&#10;o0SPYgjkHQykiOz01pcY9GAxLAx4jCqnSr29B/7dEwObjpmduHUO+k6wBrObxpvZxdURx0eQuv8E&#10;DT7D9gES0NA6HalDMgiio0pPZ2ViKjw+uZwVs3xBCUffrMjnxTRpl7HydN06Hz4I0CRuKupQ+gTP&#10;Dvc+xHRYeQqJr3lQstlKpZLhdvVGOXJg2Cbb9KUKXoQpQ/qKLhfFYmTgrxB5+v4EoWXAfldSV/T6&#10;HMTKyNt706RuDEyqcY8pK3MkMnI3shiGekiKLU761NA8IbMOxvbGccRNB+4nJT22dkX9jz1zghL1&#10;0aA6y+l8HmchGfPF2wINd+mpLz3McISqaKBk3G5Cmp/Em71FFbcy8RvlHjM5powtm2g/jleciUs7&#10;Rf36CayfAQAA//8DAFBLAwQUAAYACAAAACEAzKJTA90AAAAJAQAADwAAAGRycy9kb3ducmV2Lnht&#10;bEyPy07DMBBF90j8gzVIbCpq9xGrCnEqqNQVq4ayd+MhiYjHIXbb9O8ZVrAcnat7zxTbyffigmPs&#10;AhlYzBUIpDq4jhoDx/f90wZETJac7QOhgRtG2Jb3d4XNXbjSAS9VagSXUMytgTalIZcy1i16G+dh&#10;QGL2GUZvE59jI91or1zue7lUSktvO+KF1g64a7H+qs7egP6uVrO3Dzejw23/OtY+c7tjZszjw/Ty&#10;DCLhlP7C8KvP6lCy0ymcyUXRG1ip9YKjDDQI5lpt1iBOBjKllyDLQv7/oPwBAAD//wMAUEsBAi0A&#10;FAAGAAgAAAAhALaDOJL+AAAA4QEAABMAAAAAAAAAAAAAAAAAAAAAAFtDb250ZW50X1R5cGVzXS54&#10;bWxQSwECLQAUAAYACAAAACEAOP0h/9YAAACUAQAACwAAAAAAAAAAAAAAAAAvAQAAX3JlbHMvLnJl&#10;bHNQSwECLQAUAAYACAAAACEAXWf79icCAABMBAAADgAAAAAAAAAAAAAAAAAuAgAAZHJzL2Uyb0Rv&#10;Yy54bWxQSwECLQAUAAYACAAAACEAzKJTA90AAAAJAQAADwAAAAAAAAAAAAAAAACBBAAAZHJzL2Rv&#10;d25yZXYueG1sUEsFBgAAAAAEAAQA8wAAAIsFAAAAAA==&#10;">
                <v:textbox style="mso-fit-shape-to-text:t">
                  <w:txbxContent>
                    <w:p w14:paraId="21A479E5" w14:textId="77777777" w:rsidR="002E1944" w:rsidRPr="00EB5B41" w:rsidRDefault="002E1944" w:rsidP="00D81B66">
                      <w:pPr>
                        <w:spacing w:after="0" w:line="240" w:lineRule="auto"/>
                        <w:rPr>
                          <w:b/>
                          <w:sz w:val="24"/>
                        </w:rPr>
                      </w:pPr>
                      <w:r w:rsidRPr="00EB5B41">
                        <w:rPr>
                          <w:b/>
                          <w:sz w:val="24"/>
                        </w:rPr>
                        <w:t>Promising Practices Criteria</w:t>
                      </w:r>
                    </w:p>
                    <w:p w14:paraId="3DE50090" w14:textId="5D598616" w:rsidR="002E1944" w:rsidRDefault="002E725D" w:rsidP="00D81B66">
                      <w:pPr>
                        <w:spacing w:after="0" w:line="240" w:lineRule="auto"/>
                      </w:pPr>
                      <w:r>
                        <w:t>The p</w:t>
                      </w:r>
                      <w:r w:rsidR="002E1944">
                        <w:t>rogram</w:t>
                      </w:r>
                      <w:r>
                        <w:t xml:space="preserve"> or practice</w:t>
                      </w:r>
                      <w:r w:rsidR="002E1944">
                        <w:t xml:space="preserve"> history may be brief</w:t>
                      </w:r>
                      <w:r>
                        <w:t xml:space="preserve"> but has initial promise</w:t>
                      </w:r>
                    </w:p>
                    <w:p w14:paraId="560CDD9F" w14:textId="5CE5926A" w:rsidR="00EB5B41" w:rsidRPr="00EB5B41" w:rsidRDefault="00EB5B41" w:rsidP="00D81B66">
                      <w:pPr>
                        <w:spacing w:after="0" w:line="240" w:lineRule="auto"/>
                        <w:rPr>
                          <w:b/>
                          <w:i/>
                        </w:rPr>
                      </w:pPr>
                      <w:r w:rsidRPr="00EB5B41">
                        <w:rPr>
                          <w:b/>
                          <w:i/>
                        </w:rPr>
                        <w:t>Evidence of Promise</w:t>
                      </w:r>
                    </w:p>
                    <w:p w14:paraId="15535AE6" w14:textId="469F0091" w:rsidR="002E1944" w:rsidRDefault="002E1944" w:rsidP="00D81B66">
                      <w:pPr>
                        <w:pStyle w:val="ListParagraph"/>
                        <w:numPr>
                          <w:ilvl w:val="0"/>
                          <w:numId w:val="3"/>
                        </w:numPr>
                        <w:spacing w:after="0" w:line="240" w:lineRule="auto"/>
                      </w:pPr>
                      <w:r>
                        <w:t>Concept is innovative</w:t>
                      </w:r>
                    </w:p>
                    <w:p w14:paraId="39D2E114" w14:textId="77777777" w:rsidR="002E1944" w:rsidRDefault="002E1944" w:rsidP="00D81B66">
                      <w:pPr>
                        <w:pStyle w:val="ListParagraph"/>
                        <w:numPr>
                          <w:ilvl w:val="0"/>
                          <w:numId w:val="3"/>
                        </w:numPr>
                        <w:spacing w:after="0" w:line="240" w:lineRule="auto"/>
                      </w:pPr>
                      <w:r>
                        <w:t>Plans for evaluation and data analysis are clear</w:t>
                      </w:r>
                    </w:p>
                    <w:p w14:paraId="73AAB7B4" w14:textId="4590C496" w:rsidR="002E1944" w:rsidRDefault="006025BC" w:rsidP="00D81B66">
                      <w:pPr>
                        <w:pStyle w:val="ListParagraph"/>
                        <w:numPr>
                          <w:ilvl w:val="0"/>
                          <w:numId w:val="3"/>
                        </w:numPr>
                        <w:spacing w:after="0" w:line="240" w:lineRule="auto"/>
                      </w:pPr>
                      <w:r>
                        <w:t xml:space="preserve">Description of potential </w:t>
                      </w:r>
                      <w:r w:rsidR="00EB5B41">
                        <w:t xml:space="preserve">or initial outcomes </w:t>
                      </w:r>
                    </w:p>
                    <w:p w14:paraId="3DC72524" w14:textId="2007CA79" w:rsidR="00EB5B41" w:rsidRPr="00FB1F8A" w:rsidRDefault="00EB5B41" w:rsidP="00D81B66">
                      <w:pPr>
                        <w:pStyle w:val="ListParagraph"/>
                        <w:numPr>
                          <w:ilvl w:val="0"/>
                          <w:numId w:val="3"/>
                        </w:numPr>
                        <w:spacing w:after="0" w:line="240" w:lineRule="auto"/>
                      </w:pPr>
                      <w:r>
                        <w:t>Student comment concerning implementation</w:t>
                      </w:r>
                    </w:p>
                  </w:txbxContent>
                </v:textbox>
                <w10:wrap type="square" anchorx="margin"/>
              </v:shape>
            </w:pict>
          </mc:Fallback>
        </mc:AlternateContent>
      </w:r>
      <w:r w:rsidRPr="00FB1F8A">
        <w:rPr>
          <w:noProof/>
          <w:sz w:val="28"/>
        </w:rPr>
        <mc:AlternateContent>
          <mc:Choice Requires="wps">
            <w:drawing>
              <wp:anchor distT="45720" distB="45720" distL="114300" distR="114300" simplePos="0" relativeHeight="251666432" behindDoc="0" locked="0" layoutInCell="1" allowOverlap="1" wp14:anchorId="7FBD10F8" wp14:editId="644DB3D3">
                <wp:simplePos x="0" y="0"/>
                <wp:positionH relativeFrom="column">
                  <wp:posOffset>-363220</wp:posOffset>
                </wp:positionH>
                <wp:positionV relativeFrom="paragraph">
                  <wp:posOffset>5715</wp:posOffset>
                </wp:positionV>
                <wp:extent cx="1923415" cy="3470275"/>
                <wp:effectExtent l="0" t="0" r="1968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470275"/>
                        </a:xfrm>
                        <a:prstGeom prst="rect">
                          <a:avLst/>
                        </a:prstGeom>
                        <a:solidFill>
                          <a:srgbClr val="FFFFFF"/>
                        </a:solidFill>
                        <a:ln w="9525">
                          <a:solidFill>
                            <a:srgbClr val="000000"/>
                          </a:solidFill>
                          <a:miter lim="800000"/>
                          <a:headEnd/>
                          <a:tailEnd/>
                        </a:ln>
                      </wps:spPr>
                      <wps:txbx>
                        <w:txbxContent>
                          <w:p w14:paraId="48E6926F" w14:textId="77777777" w:rsidR="002E1944" w:rsidRPr="00EB5B41" w:rsidRDefault="002E1944" w:rsidP="00D81B66">
                            <w:pPr>
                              <w:spacing w:after="0" w:line="240" w:lineRule="auto"/>
                              <w:rPr>
                                <w:b/>
                                <w:sz w:val="24"/>
                              </w:rPr>
                            </w:pPr>
                            <w:r w:rsidRPr="00EB5B41">
                              <w:rPr>
                                <w:b/>
                                <w:sz w:val="24"/>
                              </w:rPr>
                              <w:t>Effective Practices Criteria</w:t>
                            </w:r>
                          </w:p>
                          <w:p w14:paraId="299C1205" w14:textId="77777777" w:rsidR="002E725D" w:rsidRDefault="002E725D" w:rsidP="00D81B66">
                            <w:pPr>
                              <w:spacing w:after="0" w:line="240" w:lineRule="auto"/>
                            </w:pPr>
                            <w:proofErr w:type="gramStart"/>
                            <w:r>
                              <w:t xml:space="preserve">The </w:t>
                            </w:r>
                            <w:r w:rsidR="002E1944">
                              <w:t xml:space="preserve"> program</w:t>
                            </w:r>
                            <w:proofErr w:type="gramEnd"/>
                            <w:r>
                              <w:t xml:space="preserve"> or practice </w:t>
                            </w:r>
                            <w:r w:rsidR="002E1944">
                              <w:t xml:space="preserve"> has been implemented fully and is sustainable</w:t>
                            </w:r>
                            <w:r w:rsidRPr="002E725D">
                              <w:t xml:space="preserve"> </w:t>
                            </w:r>
                          </w:p>
                          <w:p w14:paraId="208C5020" w14:textId="09F36189" w:rsidR="002E725D" w:rsidRPr="002E725D" w:rsidRDefault="002E725D" w:rsidP="00D81B66">
                            <w:pPr>
                              <w:spacing w:after="0" w:line="240" w:lineRule="auto"/>
                              <w:rPr>
                                <w:b/>
                                <w:i/>
                              </w:rPr>
                            </w:pPr>
                            <w:r w:rsidRPr="002E725D">
                              <w:rPr>
                                <w:b/>
                                <w:i/>
                              </w:rPr>
                              <w:t>Evidence of Effectiveness</w:t>
                            </w:r>
                          </w:p>
                          <w:p w14:paraId="712060DF" w14:textId="32EE3F8A" w:rsidR="002E725D" w:rsidRDefault="002E725D" w:rsidP="00D81B66">
                            <w:pPr>
                              <w:pStyle w:val="ListParagraph"/>
                              <w:numPr>
                                <w:ilvl w:val="0"/>
                                <w:numId w:val="2"/>
                              </w:numPr>
                              <w:spacing w:after="0" w:line="240" w:lineRule="auto"/>
                            </w:pPr>
                            <w:r>
                              <w:t>L</w:t>
                            </w:r>
                            <w:r w:rsidR="002E1944">
                              <w:t>ongitudinal data</w:t>
                            </w:r>
                            <w:r>
                              <w:t xml:space="preserve"> over at least 3 years</w:t>
                            </w:r>
                          </w:p>
                          <w:p w14:paraId="3A098AAC" w14:textId="43FA8664" w:rsidR="002E1944" w:rsidRDefault="002E725D" w:rsidP="00D81B66">
                            <w:pPr>
                              <w:pStyle w:val="ListParagraph"/>
                              <w:numPr>
                                <w:ilvl w:val="0"/>
                                <w:numId w:val="2"/>
                              </w:numPr>
                              <w:spacing w:after="0" w:line="240" w:lineRule="auto"/>
                            </w:pPr>
                            <w:r>
                              <w:t>D</w:t>
                            </w:r>
                            <w:r w:rsidR="006025BC">
                              <w:t xml:space="preserve">isaggregated </w:t>
                            </w:r>
                            <w:r>
                              <w:t>addressing equity</w:t>
                            </w:r>
                          </w:p>
                          <w:p w14:paraId="722CD471" w14:textId="77777777" w:rsidR="002E725D" w:rsidRDefault="002E725D" w:rsidP="00D81B66">
                            <w:pPr>
                              <w:pStyle w:val="ListParagraph"/>
                              <w:numPr>
                                <w:ilvl w:val="0"/>
                                <w:numId w:val="2"/>
                              </w:numPr>
                              <w:spacing w:after="0" w:line="240" w:lineRule="auto"/>
                            </w:pPr>
                            <w:r>
                              <w:t>C</w:t>
                            </w:r>
                            <w:r w:rsidR="002E1944">
                              <w:t>ompares success of treated and untreated students</w:t>
                            </w:r>
                          </w:p>
                          <w:p w14:paraId="1B19B9A2" w14:textId="22E7053F" w:rsidR="002E1944" w:rsidRDefault="002E725D" w:rsidP="00D81B66">
                            <w:pPr>
                              <w:pStyle w:val="ListParagraph"/>
                              <w:numPr>
                                <w:ilvl w:val="0"/>
                                <w:numId w:val="2"/>
                              </w:numPr>
                              <w:spacing w:after="0" w:line="240" w:lineRule="auto"/>
                            </w:pPr>
                            <w:r>
                              <w:t>Student voice concerning change</w:t>
                            </w:r>
                            <w:r w:rsidR="002E194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6pt;margin-top:.45pt;width:151.45pt;height:273.2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g2JgIAAEwEAAAOAAAAZHJzL2Uyb0RvYy54bWysVNtu2zAMfR+wfxD0vjhxnbYx4hRdugwD&#10;ugvQ7gNoWY6F6TZJiZ19fSk5TbPbyzA/CKRIHZKHpJc3g5Jkz50XRld0NplSwjUzjdDbin593Ly5&#10;psQH0A1Io3lFD9zTm9XrV8veljw3nZENdwRBtC97W9EuBFtmmWcdV+AnxnKNxtY4BQFVt80aBz2i&#10;K5nl0+ll1hvXWGcY9x5v70YjXSX8tuUsfG5bzwORFcXcQjpdOut4ZqsllFsHthPsmAb8QxYKhMag&#10;J6g7CEB2TvwGpQRzxps2TJhRmWlbwXiqAauZTX+p5qEDy1MtSI63J5r8/4Nln/ZfHBFNRQtKNChs&#10;0SMfAnlrBpJHdnrrS3R6sOgWBrzGLqdKvb037Jsn2qw70Ft+65zpOw4NZjeLL7OzpyOOjyB1/9E0&#10;GAZ2wSSgoXUqUodkEETHLh1OnYmpsBhykV8UszklDG0XxdU0v5qnGFA+P7fOh/fcKBKFijpsfYKH&#10;/b0PMR0on11iNG+kaDZCyqS4bb2WjuwBx2STviP6T25Sk76ii3k+Hxn4K8Q0fX+CUCLgvEuhKnp9&#10;coIy8vZON2kaAwg5ypiy1EciI3cji2Goh9Sxyxggklyb5oDMOjOON64jCp1xPyjpcbQr6r/vwHFK&#10;5AeN3VnMiiLuQlKK+VWOiju31OcW0AyhKhooGcV1SPuTeLO32MWNSPy+ZHJMGUc20X5cr7gT53ry&#10;evkJrJ4AAAD//wMAUEsDBBQABgAIAAAAIQDtlDFB3gAAAAgBAAAPAAAAZHJzL2Rvd25yZXYueG1s&#10;TI8xT8MwFIR3JP6D9ZBYqtYhxA0NcSqo1Impoexu/JpExM/Bdtv032OmMp7udPdduZ7MwM7ofG9J&#10;wtMiAYbUWN1TK2H/uZ2/APNBkVaDJZRwRQ/r6v6uVIW2F9rhuQ4tiyXkCyWhC2EsOPdNh0b5hR2R&#10;one0zqgQpWu5duoSy83A0yRZcqN6igudGnHTYfNdn4yE5U/9PPv40jPaXbfvrjFCb/ZCyseH6e0V&#10;WMAp3MLwhx/RoYpMB3si7dkgYS7yNEYlrIBFO81EDuwgQWR5Brwq+f8D1S8AAAD//wMAUEsBAi0A&#10;FAAGAAgAAAAhALaDOJL+AAAA4QEAABMAAAAAAAAAAAAAAAAAAAAAAFtDb250ZW50X1R5cGVzXS54&#10;bWxQSwECLQAUAAYACAAAACEAOP0h/9YAAACUAQAACwAAAAAAAAAAAAAAAAAvAQAAX3JlbHMvLnJl&#10;bHNQSwECLQAUAAYACAAAACEAdj/INiYCAABMBAAADgAAAAAAAAAAAAAAAAAuAgAAZHJzL2Uyb0Rv&#10;Yy54bWxQSwECLQAUAAYACAAAACEA7ZQxQd4AAAAIAQAADwAAAAAAAAAAAAAAAACABAAAZHJzL2Rv&#10;d25yZXYueG1sUEsFBgAAAAAEAAQA8wAAAIsFAAAAAA==&#10;">
                <v:textbox style="mso-fit-shape-to-text:t">
                  <w:txbxContent>
                    <w:p w14:paraId="48E6926F" w14:textId="77777777" w:rsidR="002E1944" w:rsidRPr="00EB5B41" w:rsidRDefault="002E1944" w:rsidP="00D81B66">
                      <w:pPr>
                        <w:spacing w:after="0" w:line="240" w:lineRule="auto"/>
                        <w:rPr>
                          <w:b/>
                          <w:sz w:val="24"/>
                        </w:rPr>
                      </w:pPr>
                      <w:r w:rsidRPr="00EB5B41">
                        <w:rPr>
                          <w:b/>
                          <w:sz w:val="24"/>
                        </w:rPr>
                        <w:t>Effective Practices Criteria</w:t>
                      </w:r>
                    </w:p>
                    <w:p w14:paraId="299C1205" w14:textId="77777777" w:rsidR="002E725D" w:rsidRDefault="002E725D" w:rsidP="00D81B66">
                      <w:pPr>
                        <w:spacing w:after="0" w:line="240" w:lineRule="auto"/>
                      </w:pPr>
                      <w:proofErr w:type="gramStart"/>
                      <w:r>
                        <w:t xml:space="preserve">The </w:t>
                      </w:r>
                      <w:r w:rsidR="002E1944">
                        <w:t xml:space="preserve"> program</w:t>
                      </w:r>
                      <w:proofErr w:type="gramEnd"/>
                      <w:r>
                        <w:t xml:space="preserve"> or practice </w:t>
                      </w:r>
                      <w:r w:rsidR="002E1944">
                        <w:t xml:space="preserve"> has been implemented fully and is sustainable</w:t>
                      </w:r>
                      <w:r w:rsidRPr="002E725D">
                        <w:t xml:space="preserve"> </w:t>
                      </w:r>
                    </w:p>
                    <w:p w14:paraId="208C5020" w14:textId="09F36189" w:rsidR="002E725D" w:rsidRPr="002E725D" w:rsidRDefault="002E725D" w:rsidP="00D81B66">
                      <w:pPr>
                        <w:spacing w:after="0" w:line="240" w:lineRule="auto"/>
                        <w:rPr>
                          <w:b/>
                          <w:i/>
                        </w:rPr>
                      </w:pPr>
                      <w:r w:rsidRPr="002E725D">
                        <w:rPr>
                          <w:b/>
                          <w:i/>
                        </w:rPr>
                        <w:t>Evidence of Effectiveness</w:t>
                      </w:r>
                    </w:p>
                    <w:p w14:paraId="712060DF" w14:textId="32EE3F8A" w:rsidR="002E725D" w:rsidRDefault="002E725D" w:rsidP="00D81B66">
                      <w:pPr>
                        <w:pStyle w:val="ListParagraph"/>
                        <w:numPr>
                          <w:ilvl w:val="0"/>
                          <w:numId w:val="2"/>
                        </w:numPr>
                        <w:spacing w:after="0" w:line="240" w:lineRule="auto"/>
                      </w:pPr>
                      <w:r>
                        <w:t>L</w:t>
                      </w:r>
                      <w:r w:rsidR="002E1944">
                        <w:t>ongitudinal data</w:t>
                      </w:r>
                      <w:r>
                        <w:t xml:space="preserve"> over at least 3 years</w:t>
                      </w:r>
                    </w:p>
                    <w:p w14:paraId="3A098AAC" w14:textId="43FA8664" w:rsidR="002E1944" w:rsidRDefault="002E725D" w:rsidP="00D81B66">
                      <w:pPr>
                        <w:pStyle w:val="ListParagraph"/>
                        <w:numPr>
                          <w:ilvl w:val="0"/>
                          <w:numId w:val="2"/>
                        </w:numPr>
                        <w:spacing w:after="0" w:line="240" w:lineRule="auto"/>
                      </w:pPr>
                      <w:r>
                        <w:t>D</w:t>
                      </w:r>
                      <w:r w:rsidR="006025BC">
                        <w:t xml:space="preserve">isaggregated </w:t>
                      </w:r>
                      <w:r>
                        <w:t>addressing equity</w:t>
                      </w:r>
                    </w:p>
                    <w:p w14:paraId="722CD471" w14:textId="77777777" w:rsidR="002E725D" w:rsidRDefault="002E725D" w:rsidP="00D81B66">
                      <w:pPr>
                        <w:pStyle w:val="ListParagraph"/>
                        <w:numPr>
                          <w:ilvl w:val="0"/>
                          <w:numId w:val="2"/>
                        </w:numPr>
                        <w:spacing w:after="0" w:line="240" w:lineRule="auto"/>
                      </w:pPr>
                      <w:r>
                        <w:t>C</w:t>
                      </w:r>
                      <w:r w:rsidR="002E1944">
                        <w:t>ompares success of treated and untreated students</w:t>
                      </w:r>
                    </w:p>
                    <w:p w14:paraId="1B19B9A2" w14:textId="22E7053F" w:rsidR="002E1944" w:rsidRDefault="002E725D" w:rsidP="00D81B66">
                      <w:pPr>
                        <w:pStyle w:val="ListParagraph"/>
                        <w:numPr>
                          <w:ilvl w:val="0"/>
                          <w:numId w:val="2"/>
                        </w:numPr>
                        <w:spacing w:after="0" w:line="240" w:lineRule="auto"/>
                      </w:pPr>
                      <w:r>
                        <w:t>Student voice concerning change</w:t>
                      </w:r>
                      <w:r w:rsidR="002E1944">
                        <w:t xml:space="preserve"> </w:t>
                      </w:r>
                    </w:p>
                  </w:txbxContent>
                </v:textbox>
                <w10:wrap type="square"/>
              </v:shape>
            </w:pict>
          </mc:Fallback>
        </mc:AlternateContent>
      </w:r>
    </w:p>
    <w:p w14:paraId="0512904D" w14:textId="5822381F" w:rsidR="00F65FED" w:rsidRDefault="00F65FED" w:rsidP="00FB1F8A">
      <w:pPr>
        <w:spacing w:after="0" w:line="240" w:lineRule="auto"/>
      </w:pPr>
      <w:r>
        <w:rPr>
          <w:noProof/>
        </w:rPr>
        <mc:AlternateContent>
          <mc:Choice Requires="wps">
            <w:drawing>
              <wp:anchor distT="0" distB="0" distL="91440" distR="91440" simplePos="0" relativeHeight="251674624" behindDoc="0" locked="0" layoutInCell="1" allowOverlap="1" wp14:anchorId="3B8EACDC" wp14:editId="20CF25A6">
                <wp:simplePos x="0" y="0"/>
                <wp:positionH relativeFrom="margin">
                  <wp:posOffset>-622300</wp:posOffset>
                </wp:positionH>
                <wp:positionV relativeFrom="line">
                  <wp:posOffset>29845</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3E61C886" w14:textId="5F157B53" w:rsidR="006F764D" w:rsidRDefault="00F65FED" w:rsidP="00F65FED">
                            <w:pPr>
                              <w:pStyle w:val="Quote"/>
                              <w:pBdr>
                                <w:top w:val="single" w:sz="48" w:space="8" w:color="4472C4" w:themeColor="accent1"/>
                                <w:bottom w:val="single" w:sz="48" w:space="8" w:color="4472C4" w:themeColor="accent1"/>
                              </w:pBdr>
                              <w:spacing w:after="120" w:line="240" w:lineRule="auto"/>
                              <w:rPr>
                                <w:rFonts w:eastAsiaTheme="minorHAnsi"/>
                                <w:color w:val="4472C4" w:themeColor="accent1"/>
                                <w:sz w:val="21"/>
                              </w:rPr>
                            </w:pPr>
                            <w:r>
                              <w:rPr>
                                <w:rFonts w:eastAsiaTheme="minorHAnsi"/>
                                <w:color w:val="4472C4" w:themeColor="accent1"/>
                                <w:sz w:val="21"/>
                              </w:rPr>
                              <w:t>Technical submission data on next page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id="Text Box 42" o:spid="_x0000_s1033" type="#_x0000_t202" style="position:absolute;margin-left:-49pt;margin-top:2.35pt;width:304.2pt;height:144.85pt;z-index:25167462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GjNAIAAGEEAAAOAAAAZHJzL2Uyb0RvYy54bWysVE2P2yAQvVfqf0DcG+e7iRVnle4qVaVo&#10;d6VktWeCcWwJGAokdvrrO2A7u9r2VPVCxjPDg3nvkdVdoyS5COsq0BkdDYaUCM0hr/Qpoy+H7ZcF&#10;Jc4znTMJWmT0Khy9W3/+tKpNKsZQgsyFJQiiXVqbjJbemzRJHC+FYm4ARmgsFmAV8/hpT0luWY3o&#10;Sibj4XCe1GBzY4EL5zD70BbpOuIXheD+qSic8ERmFO/m42rjegxrsl6x9GSZKSveXYP9wy0UqzQe&#10;eoN6YJ6Rs63+gFIVt+Cg8AMOKoGiqLiIM+A0o+GHafYlMyLOguQ4c6PJ/T9Y/nh5tqTKMzodU6KZ&#10;Qo0OovHkGzQEU8hPbVyKbXuDjb7BPOrc5x0mw9hNYVX4xYEI1pHp643dgMYxOVnMJ5MpljjWRovJ&#10;cracBZzkbbuxzn8XoEgIMmpRvsgqu+ycb1v7lnCahm0lZZRQalJndD6ZDeOGWwXBpQ69Ipqhgwkj&#10;tVcPkW+OTaTgaz/WEfIrTmuh9YszfFvhjXbM+Wdm0SA4BZreP+FSSMCToYsoKcH++ls+9KNuWKWk&#10;RsNl1P08MysokT80KhrcGYPlaBpYsn32+D6rz+oe0MsjfFaGxzD0etmHhQX1im9iE07DEtMcz8yo&#10;78N739of3xQXm01sQi8a5nd6b3iADnwFng/NK7OmE8Ojjo/QW5KlHzRpe8NOZzZnj8pEwQK/LZso&#10;dPhAH0fJuzcXHsr779j19s+w/g0AAP//AwBQSwMEFAAGAAgAAAAhAKEdN3ThAAAACQEAAA8AAABk&#10;cnMvZG93bnJldi54bWxMj09Lw0AUxO+C32F5grd2kxi1TfNSRCiCeGkrtMdN9uWPZt+G7LaNfnrX&#10;kx6HGWZ+k68n04szja6zjBDPIxDEldUdNwjv+81sAcJ5xVr1lgnhixysi+urXGXaXnhL551vRChh&#10;lymE1vshk9JVLRnl5nYgDl5tR6N8kGMj9aguodz0MomiB2lUx2GhVQM9t1R97k4GQW+Or/X3MXmr&#10;bXlIXqz5uNPxHvH2ZnpagfA0+b8w/OIHdCgCU2lPrJ3oEWbLRfjiEdJHEMG/j6MURImQLNMUZJHL&#10;/w+KHwAAAP//AwBQSwECLQAUAAYACAAAACEAtoM4kv4AAADhAQAAEwAAAAAAAAAAAAAAAAAAAAAA&#10;W0NvbnRlbnRfVHlwZXNdLnhtbFBLAQItABQABgAIAAAAIQA4/SH/1gAAAJQBAAALAAAAAAAAAAAA&#10;AAAAAC8BAABfcmVscy8ucmVsc1BLAQItABQABgAIAAAAIQCC6tGjNAIAAGEEAAAOAAAAAAAAAAAA&#10;AAAAAC4CAABkcnMvZTJvRG9jLnhtbFBLAQItABQABgAIAAAAIQChHTd04QAAAAkBAAAPAAAAAAAA&#10;AAAAAAAAAI4EAABkcnMvZG93bnJldi54bWxQSwUGAAAAAAQABADzAAAAnAUAAAAA&#10;" filled="f" stroked="f" strokeweight=".5pt">
                <v:textbox style="mso-fit-shape-to-text:t" inset="0,7.2pt,0,7.2pt">
                  <w:txbxContent>
                    <w:p w14:paraId="3E61C886" w14:textId="5F157B53" w:rsidR="006F764D" w:rsidRDefault="00F65FED" w:rsidP="00F65FED">
                      <w:pPr>
                        <w:pStyle w:val="Quote"/>
                        <w:pBdr>
                          <w:top w:val="single" w:sz="48" w:space="8" w:color="4472C4" w:themeColor="accent1"/>
                          <w:bottom w:val="single" w:sz="48" w:space="8" w:color="4472C4" w:themeColor="accent1"/>
                        </w:pBdr>
                        <w:spacing w:after="120" w:line="240" w:lineRule="auto"/>
                        <w:rPr>
                          <w:rFonts w:eastAsiaTheme="minorHAnsi"/>
                          <w:color w:val="4472C4" w:themeColor="accent1"/>
                          <w:sz w:val="21"/>
                        </w:rPr>
                      </w:pPr>
                      <w:r>
                        <w:rPr>
                          <w:rFonts w:eastAsiaTheme="minorHAnsi"/>
                          <w:color w:val="4472C4" w:themeColor="accent1"/>
                          <w:sz w:val="21"/>
                        </w:rPr>
                        <w:t>Technical submission data on next page</w:t>
                      </w:r>
                    </w:p>
                  </w:txbxContent>
                </v:textbox>
                <w10:wrap type="square" anchorx="margin" anchory="line"/>
              </v:shape>
            </w:pict>
          </mc:Fallback>
        </mc:AlternateContent>
      </w:r>
    </w:p>
    <w:p w14:paraId="33CFD0A8" w14:textId="77777777" w:rsidR="00F65FED" w:rsidRDefault="00F65FED" w:rsidP="00FB1F8A">
      <w:pPr>
        <w:spacing w:after="0" w:line="240" w:lineRule="auto"/>
      </w:pPr>
    </w:p>
    <w:p w14:paraId="514A1D74" w14:textId="79D02B48" w:rsidR="00F65FED" w:rsidRDefault="00F65FED" w:rsidP="00F65FED">
      <w:r w:rsidRPr="00F65FED">
        <w:rPr>
          <w:highlight w:val="yellow"/>
        </w:rPr>
        <w:lastRenderedPageBreak/>
        <w:t>We need to talk about this. DO we want things submitted via a survey where they fill in boxes or a scanned document or a word document?</w:t>
      </w:r>
      <w:r>
        <w:t xml:space="preserve"> </w:t>
      </w:r>
      <w:proofErr w:type="spellStart"/>
      <w:r w:rsidRPr="00F65FED">
        <w:rPr>
          <w:highlight w:val="yellow"/>
        </w:rPr>
        <w:t>Krystinne</w:t>
      </w:r>
      <w:proofErr w:type="spellEnd"/>
      <w:r w:rsidRPr="00F65FED">
        <w:rPr>
          <w:highlight w:val="yellow"/>
        </w:rPr>
        <w:t xml:space="preserve"> will be our expert as we consider the way C-ID submission and others have been submitted</w:t>
      </w:r>
    </w:p>
    <w:p w14:paraId="54BB0051" w14:textId="77777777" w:rsidR="00F65FED" w:rsidRPr="003E1BA0" w:rsidRDefault="00F65FED" w:rsidP="00F65FED">
      <w:pPr>
        <w:rPr>
          <w:b/>
        </w:rPr>
      </w:pPr>
      <w:r w:rsidRPr="003E1BA0">
        <w:rPr>
          <w:b/>
        </w:rPr>
        <w:t>Technical Information:</w:t>
      </w:r>
    </w:p>
    <w:p w14:paraId="3E696CED" w14:textId="77777777" w:rsidR="00F65FED" w:rsidRDefault="00F65FED" w:rsidP="00F65FED">
      <w:r>
        <w:t>File Size and Name(s):</w:t>
      </w:r>
    </w:p>
    <w:p w14:paraId="6D84A493" w14:textId="77777777" w:rsidR="00F65FED" w:rsidRDefault="00F65FED" w:rsidP="00F65FED">
      <w:r>
        <w:t>• Submissions must be saved or scanned as a single document, whenever possible. Submissions exceeding 50 megabytes must be split and scanned into the least number of documents with each document not to exceed 50 megabytes. (For example, a submission of 150 megabytes total document size must be split into 3, 50 megabyte documents.)</w:t>
      </w:r>
    </w:p>
    <w:p w14:paraId="14AA8B7F" w14:textId="77777777" w:rsidR="00F65FED" w:rsidRDefault="00F65FED" w:rsidP="00F65FED">
      <w:r>
        <w:t>• File names must not include symbols (such as &amp;, /, *, #). In addition, file names</w:t>
      </w:r>
    </w:p>
    <w:p w14:paraId="6DB656C8" w14:textId="77777777" w:rsidR="00F65FED" w:rsidRDefault="00F65FED" w:rsidP="00F65FED">
      <w:r>
        <w:t>must not be more than 100 characters in length.</w:t>
      </w:r>
    </w:p>
    <w:p w14:paraId="072C3A16" w14:textId="77777777" w:rsidR="00F65FED" w:rsidRDefault="00F65FED" w:rsidP="00F65FED">
      <w:r>
        <w:t>• Files must can submitted using any of the following extensions .PDF, .DOC, .PPT, .JPEG. Contact the ASCCC Office if your submission is not in this format to see if it is eligible for upload.</w:t>
      </w:r>
    </w:p>
    <w:p w14:paraId="5C0994A6" w14:textId="77777777" w:rsidR="00F65FED" w:rsidRDefault="00F65FED" w:rsidP="00F65FED">
      <w:r>
        <w:t>Security and Privacy:</w:t>
      </w:r>
    </w:p>
    <w:p w14:paraId="76987A65" w14:textId="48D69EE9" w:rsidR="00F65FED" w:rsidRPr="00072B4A" w:rsidRDefault="0006228F" w:rsidP="00F65FED">
      <w:pPr>
        <w:rPr>
          <w:i/>
        </w:rPr>
      </w:pPr>
      <w:r>
        <w:rPr>
          <w:noProof/>
        </w:rPr>
        <mc:AlternateContent>
          <mc:Choice Requires="wps">
            <w:drawing>
              <wp:anchor distT="0" distB="0" distL="114300" distR="114300" simplePos="0" relativeHeight="251676672" behindDoc="0" locked="0" layoutInCell="0" allowOverlap="1" wp14:anchorId="32C7FBFB" wp14:editId="74DB012C">
                <wp:simplePos x="0" y="0"/>
                <wp:positionH relativeFrom="page">
                  <wp:posOffset>992038</wp:posOffset>
                </wp:positionH>
                <wp:positionV relativeFrom="page">
                  <wp:posOffset>5063706</wp:posOffset>
                </wp:positionV>
                <wp:extent cx="6202045" cy="3200400"/>
                <wp:effectExtent l="38100" t="38100" r="4635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3200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5E45C58" w14:textId="0FC6015C" w:rsidR="00F65FED" w:rsidRDefault="00F65FED" w:rsidP="00F65FED">
                            <w:pPr>
                              <w:spacing w:after="0" w:line="240" w:lineRule="auto"/>
                            </w:pPr>
                            <w:r>
                              <w:t>By</w:t>
                            </w:r>
                            <w:r w:rsidR="003E1BA0">
                              <w:t xml:space="preserve"> electronically</w:t>
                            </w:r>
                            <w:r>
                              <w:t xml:space="preserve"> signing this submission I provide the right for others to use the concepts or practices in the submission and encourage others to modify these to meet the needs of their student populations. I also request/acknowledge the goal of this resource project to invite comment, critique and peer review </w:t>
                            </w:r>
                            <w:proofErr w:type="gramStart"/>
                            <w:r>
                              <w:t>in order to</w:t>
                            </w:r>
                            <w:proofErr w:type="gramEnd"/>
                            <w:r>
                              <w:t xml:space="preserve"> produce a creative environment to best serve our students and colleges.</w:t>
                            </w:r>
                          </w:p>
                          <w:p w14:paraId="1BB68DDF" w14:textId="77777777" w:rsidR="00F65FED" w:rsidRDefault="00F65FED" w:rsidP="00F65FED">
                            <w:pPr>
                              <w:spacing w:after="0" w:line="240" w:lineRule="auto"/>
                            </w:pPr>
                          </w:p>
                          <w:p w14:paraId="0B3B0C01" w14:textId="61EA6C19" w:rsidR="00F65FED" w:rsidRDefault="00426FAD" w:rsidP="0006228F">
                            <w:pPr>
                              <w:spacing w:after="0" w:line="240" w:lineRule="auto"/>
                              <w:jc w:val="both"/>
                            </w:pPr>
                            <w:r>
                              <w:pict w14:anchorId="120C6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370.15pt;height:65.85pt">
                                  <v:imagedata r:id="rId7" o:title=""/>
                                  <o:lock v:ext="edit" ungrouping="t" rotation="t" cropping="t" verticies="t" text="t" grouping="t"/>
                                  <o:signatureline v:ext="edit" id="{D4D3AEC0-5FD8-4F9D-869D-6650702CE104}" provid="{00000000-0000-0000-0000-000000000000}" issignatureline="t"/>
                                </v:shape>
                              </w:pict>
                            </w:r>
                          </w:p>
                          <w:p w14:paraId="0C1F1B2C" w14:textId="715E32DA" w:rsidR="0006228F" w:rsidRDefault="0006228F" w:rsidP="0006228F">
                            <w:pPr>
                              <w:spacing w:after="0" w:line="240" w:lineRule="auto"/>
                              <w:jc w:val="both"/>
                            </w:pPr>
                            <w:r>
                              <w:t>Position________________________________________</w:t>
                            </w:r>
                          </w:p>
                          <w:p w14:paraId="4D630D49" w14:textId="77777777" w:rsidR="003E1BA0" w:rsidRDefault="003E1BA0" w:rsidP="0006228F">
                            <w:pPr>
                              <w:spacing w:after="0" w:line="240" w:lineRule="auto"/>
                              <w:jc w:val="both"/>
                            </w:pPr>
                          </w:p>
                          <w:p w14:paraId="10C8EFB8" w14:textId="6C017A84" w:rsidR="003E1BA0" w:rsidRDefault="003E1BA0" w:rsidP="0006228F">
                            <w:pPr>
                              <w:spacing w:after="0" w:line="240" w:lineRule="auto"/>
                              <w:jc w:val="both"/>
                            </w:pPr>
                            <w:r>
                              <w:t>College_________________________________________</w:t>
                            </w:r>
                          </w:p>
                          <w:p w14:paraId="20622CD2" w14:textId="77777777" w:rsidR="0006228F" w:rsidRDefault="0006228F" w:rsidP="0006228F">
                            <w:pPr>
                              <w:spacing w:after="0" w:line="240" w:lineRule="auto"/>
                              <w:jc w:val="both"/>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78.1pt;margin-top:398.7pt;width:488.35pt;height:2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HTmQIAAC8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5Gqdxdo0RBdsUWp/FoXsRKY7HtbHuPVMd8pMS&#10;G2h+gCf7j9b5dEhxdPHRpFpzIYIAhER9iW8gBsSmnYZyOBDE02N7aKtVgtfe3R+0ZrtZCoP2BESV&#10;p2mWTgNbsJy7ddyBtAXvSjyL/TeKzRdoJesQ1xEuxjnkJqQHB76Q7WE2SujnPJ6vZqtZNsnSfDXJ&#10;4qqa3K+X2SRfJzfX1bRaLqvkl6eaZEXL65pJn+pRzkn2d3I5XKxRiCdBX1C6YL4O32vm0WUaoe7A&#10;6vgP7IIyvBhGWbhhMwQRzjycV81G1c8gFaOgkdATeGFg0irzA6MebmuJ7fcdMQwj8UF6uU1vktzf&#10;77CaJ1kGC3Nh2pybiKQAVmLqDEbjYunGZ2GnDd+2EG0UuVT3INOGBwG9ZHYQN9zKwOvwgvhrf74O&#10;Xi/v3OI3AAAA//8DAFBLAwQUAAYACAAAACEAciygWeAAAAANAQAADwAAAGRycy9kb3ducmV2Lnht&#10;bEyPQU7DMBBF90jcwRokdtROGhqaxqkQ0B1SReEATjxNosbjyHbTwOlxV7Cbr3n686bczmZgEzrf&#10;W5KQLAQwpMbqnloJX5+7hydgPijSarCEEr7Rw7a6vSlVoe2FPnA6hJbFEvKFktCFMBac+6ZDo/zC&#10;jkhxd7TOqBCja7l26hLLzcBTIVbcqJ7ihU6N+NJhczqcjYTx5+SEwdcpe+9rvXvb50b7XMr7u/l5&#10;AyzgHP5guOpHdaiiU23PpD0bYn5cpRGVkK/zDNiVSJbpGlgdp6VIMuBVyf9/Uf0CAAD//wMAUEsB&#10;Ai0AFAAGAAgAAAAhALaDOJL+AAAA4QEAABMAAAAAAAAAAAAAAAAAAAAAAFtDb250ZW50X1R5cGVz&#10;XS54bWxQSwECLQAUAAYACAAAACEAOP0h/9YAAACUAQAACwAAAAAAAAAAAAAAAAAvAQAAX3JlbHMv&#10;LnJlbHNQSwECLQAUAAYACAAAACEAgiMR05kCAAAvBQAADgAAAAAAAAAAAAAAAAAuAgAAZHJzL2Uy&#10;b0RvYy54bWxQSwECLQAUAAYACAAAACEAciygWeAAAAANAQAADwAAAAAAAAAAAAAAAADzBAAAZHJz&#10;L2Rvd25yZXYueG1sUEsFBgAAAAAEAAQA8wAAAAAGAAAAAA==&#10;" o:allowincell="f" filled="f" strokecolor="#622423" strokeweight="6pt">
                <v:stroke linestyle="thickThin"/>
                <v:textbox inset="10.8pt,7.2pt,10.8pt,7.2pt">
                  <w:txbxContent>
                    <w:p w14:paraId="55E45C58" w14:textId="0FC6015C" w:rsidR="00F65FED" w:rsidRDefault="00F65FED" w:rsidP="00F65FED">
                      <w:pPr>
                        <w:spacing w:after="0" w:line="240" w:lineRule="auto"/>
                      </w:pPr>
                      <w:r>
                        <w:t>By</w:t>
                      </w:r>
                      <w:r w:rsidR="003E1BA0">
                        <w:t xml:space="preserve"> electronically</w:t>
                      </w:r>
                      <w:r>
                        <w:t xml:space="preserve"> signing this submission I provide the right for others to use the concepts or practices in the submission and encourage others to modify these to meet the needs of their student populations. I also request/acknowledge the goal of this resource project to invite comment, critique and </w:t>
                      </w:r>
                      <w:proofErr w:type="gramStart"/>
                      <w:r>
                        <w:t>peer</w:t>
                      </w:r>
                      <w:proofErr w:type="gramEnd"/>
                      <w:r>
                        <w:t xml:space="preserve"> review in order to produce a creative environment to best serve our students and colleges.</w:t>
                      </w:r>
                    </w:p>
                    <w:p w14:paraId="1BB68DDF" w14:textId="77777777" w:rsidR="00F65FED" w:rsidRDefault="00F65FED" w:rsidP="00F65FED">
                      <w:pPr>
                        <w:spacing w:after="0" w:line="240" w:lineRule="auto"/>
                      </w:pPr>
                    </w:p>
                    <w:p w14:paraId="0B3B0C01" w14:textId="61EA6C19" w:rsidR="00F65FED" w:rsidRDefault="003E1BA0" w:rsidP="0006228F">
                      <w:pPr>
                        <w:spacing w:after="0" w:line="240" w:lineRule="auto"/>
                        <w:jc w:val="both"/>
                      </w:pPr>
                      <w:r>
                        <w:pict w14:anchorId="120C6231">
                          <v:shape id="_x0000_i1037" type="#_x0000_t75" alt="Microsoft Office Signature Line..." style="width:370.2pt;height:65.85pt">
                            <v:imagedata r:id="rId8" o:title=""/>
                            <o:lock v:ext="edit" ungrouping="t" rotation="t" cropping="t" verticies="t" text="t" grouping="t"/>
                            <o:signatureline v:ext="edit" id="{D4D3AEC0-5FD8-4F9D-869D-6650702CE104}" provid="{00000000-0000-0000-0000-000000000000}" issignatureline="t"/>
                          </v:shape>
                        </w:pict>
                      </w:r>
                      <w:bookmarkStart w:id="1" w:name="_GoBack"/>
                      <w:bookmarkEnd w:id="1"/>
                    </w:p>
                    <w:p w14:paraId="0C1F1B2C" w14:textId="715E32DA" w:rsidR="0006228F" w:rsidRDefault="0006228F" w:rsidP="0006228F">
                      <w:pPr>
                        <w:spacing w:after="0" w:line="240" w:lineRule="auto"/>
                        <w:jc w:val="both"/>
                      </w:pPr>
                      <w:r>
                        <w:t>Position________________________________________</w:t>
                      </w:r>
                    </w:p>
                    <w:p w14:paraId="4D630D49" w14:textId="77777777" w:rsidR="003E1BA0" w:rsidRDefault="003E1BA0" w:rsidP="0006228F">
                      <w:pPr>
                        <w:spacing w:after="0" w:line="240" w:lineRule="auto"/>
                        <w:jc w:val="both"/>
                      </w:pPr>
                    </w:p>
                    <w:p w14:paraId="10C8EFB8" w14:textId="6C017A84" w:rsidR="003E1BA0" w:rsidRDefault="003E1BA0" w:rsidP="0006228F">
                      <w:pPr>
                        <w:spacing w:after="0" w:line="240" w:lineRule="auto"/>
                        <w:jc w:val="both"/>
                      </w:pPr>
                      <w:r>
                        <w:t>College_________________________________________</w:t>
                      </w:r>
                    </w:p>
                    <w:p w14:paraId="20622CD2" w14:textId="77777777" w:rsidR="0006228F" w:rsidRDefault="0006228F" w:rsidP="0006228F">
                      <w:pPr>
                        <w:spacing w:after="0" w:line="240" w:lineRule="auto"/>
                        <w:jc w:val="both"/>
                        <w:rPr>
                          <w:rFonts w:asciiTheme="majorHAnsi" w:eastAsiaTheme="majorEastAsia" w:hAnsiTheme="majorHAnsi" w:cstheme="majorBidi"/>
                          <w:i/>
                          <w:iCs/>
                          <w:sz w:val="28"/>
                          <w:szCs w:val="28"/>
                        </w:rPr>
                      </w:pPr>
                    </w:p>
                  </w:txbxContent>
                </v:textbox>
                <w10:wrap type="square" anchorx="page" anchory="page"/>
              </v:shape>
            </w:pict>
          </mc:Fallback>
        </mc:AlternateContent>
      </w:r>
      <w:r w:rsidR="00F65FED" w:rsidRPr="00072B4A">
        <w:rPr>
          <w:i/>
        </w:rPr>
        <w:t xml:space="preserve">• I am not sure if this is necessary but we may want to include something that says that their submissions become publicly available and that they should ensure that information they’re sharing is something they will want to share. </w:t>
      </w:r>
    </w:p>
    <w:p w14:paraId="529C6994" w14:textId="1F7AE602" w:rsidR="00F65FED" w:rsidRDefault="00F65FED" w:rsidP="00F65FED"/>
    <w:p w14:paraId="71DFA493" w14:textId="77777777" w:rsidR="00F65FED" w:rsidRDefault="00F65FED" w:rsidP="00FB1F8A">
      <w:pPr>
        <w:spacing w:after="0" w:line="240" w:lineRule="auto"/>
      </w:pPr>
    </w:p>
    <w:p w14:paraId="343696BE" w14:textId="77777777" w:rsidR="00F65FED" w:rsidRDefault="00F65FED" w:rsidP="00FB1F8A">
      <w:pPr>
        <w:spacing w:after="0" w:line="240" w:lineRule="auto"/>
      </w:pPr>
    </w:p>
    <w:p w14:paraId="2D41B66A" w14:textId="77777777" w:rsidR="00F65FED" w:rsidRDefault="00F65FED" w:rsidP="00FB1F8A">
      <w:pPr>
        <w:spacing w:after="0" w:line="240" w:lineRule="auto"/>
      </w:pPr>
    </w:p>
    <w:p w14:paraId="4CFFCD9C" w14:textId="0C70D61D" w:rsidR="00F65FED" w:rsidRDefault="00F65FED" w:rsidP="00FB1F8A">
      <w:pPr>
        <w:spacing w:after="0" w:line="240" w:lineRule="auto"/>
      </w:pPr>
    </w:p>
    <w:p w14:paraId="0C7FAFFE" w14:textId="77777777" w:rsidR="00F65FED" w:rsidRDefault="00F65FED" w:rsidP="00FB1F8A">
      <w:pPr>
        <w:spacing w:after="0" w:line="240" w:lineRule="auto"/>
      </w:pPr>
    </w:p>
    <w:p w14:paraId="198F6058" w14:textId="77777777" w:rsidR="00F65FED" w:rsidRDefault="00F65FED" w:rsidP="00FB1F8A">
      <w:pPr>
        <w:spacing w:after="0" w:line="240" w:lineRule="auto"/>
      </w:pPr>
    </w:p>
    <w:p w14:paraId="2C6FC4DF" w14:textId="77777777" w:rsidR="00F65FED" w:rsidRDefault="00F65FED" w:rsidP="00FB1F8A">
      <w:pPr>
        <w:spacing w:after="0" w:line="240" w:lineRule="auto"/>
      </w:pPr>
    </w:p>
    <w:p w14:paraId="56E05BA1" w14:textId="77777777" w:rsidR="00F65FED" w:rsidRDefault="00F65FED" w:rsidP="00FB1F8A">
      <w:pPr>
        <w:spacing w:after="0" w:line="240" w:lineRule="auto"/>
      </w:pPr>
    </w:p>
    <w:p w14:paraId="7BF71334" w14:textId="2771A681" w:rsidR="00FB1F8A" w:rsidRDefault="00FB1F8A" w:rsidP="00FB1F8A">
      <w:pPr>
        <w:spacing w:after="0" w:line="240" w:lineRule="auto"/>
      </w:pPr>
    </w:p>
    <w:sectPr w:rsidR="00FB1F8A" w:rsidSect="00D81B66">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9139" w14:textId="77777777" w:rsidR="00D81B66" w:rsidRDefault="00D81B66" w:rsidP="00D81B66">
      <w:pPr>
        <w:spacing w:after="0" w:line="240" w:lineRule="auto"/>
      </w:pPr>
      <w:r>
        <w:separator/>
      </w:r>
    </w:p>
  </w:endnote>
  <w:endnote w:type="continuationSeparator" w:id="0">
    <w:p w14:paraId="3ED79D8C" w14:textId="77777777" w:rsidR="00D81B66" w:rsidRDefault="00D81B66" w:rsidP="00D8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7E3E" w14:textId="77777777" w:rsidR="00D81B66" w:rsidRDefault="00D81B66" w:rsidP="00D81B66">
      <w:pPr>
        <w:spacing w:after="0" w:line="240" w:lineRule="auto"/>
      </w:pPr>
      <w:r>
        <w:separator/>
      </w:r>
    </w:p>
  </w:footnote>
  <w:footnote w:type="continuationSeparator" w:id="0">
    <w:p w14:paraId="2FC00C7E" w14:textId="77777777" w:rsidR="00D81B66" w:rsidRDefault="00D81B66" w:rsidP="00D81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4F49" w14:textId="5D7F6311" w:rsidR="00D81B66" w:rsidRPr="00D81B66" w:rsidRDefault="00D81B66" w:rsidP="00D81B66">
    <w:pPr>
      <w:jc w:val="center"/>
      <w:rPr>
        <w:sz w:val="28"/>
      </w:rPr>
    </w:pPr>
    <w:r w:rsidRPr="00B40129">
      <w:rPr>
        <w:sz w:val="28"/>
      </w:rPr>
      <w:t>Draft Criteria for Submission of Guided Pathway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78A"/>
    <w:multiLevelType w:val="hybridMultilevel"/>
    <w:tmpl w:val="B0C6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E1049"/>
    <w:multiLevelType w:val="hybridMultilevel"/>
    <w:tmpl w:val="36C21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EE2883"/>
    <w:multiLevelType w:val="hybridMultilevel"/>
    <w:tmpl w:val="E228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C167C4"/>
    <w:multiLevelType w:val="hybridMultilevel"/>
    <w:tmpl w:val="0DC0F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8B"/>
    <w:rsid w:val="0006228F"/>
    <w:rsid w:val="000D648B"/>
    <w:rsid w:val="00100877"/>
    <w:rsid w:val="001F3E62"/>
    <w:rsid w:val="002319A8"/>
    <w:rsid w:val="002B26C0"/>
    <w:rsid w:val="002E1944"/>
    <w:rsid w:val="002E725D"/>
    <w:rsid w:val="003E1BA0"/>
    <w:rsid w:val="00426FAD"/>
    <w:rsid w:val="005254D7"/>
    <w:rsid w:val="00573BA8"/>
    <w:rsid w:val="005A452B"/>
    <w:rsid w:val="006025BC"/>
    <w:rsid w:val="006F764D"/>
    <w:rsid w:val="00724822"/>
    <w:rsid w:val="0076241C"/>
    <w:rsid w:val="007C71DD"/>
    <w:rsid w:val="008504EC"/>
    <w:rsid w:val="008F55E7"/>
    <w:rsid w:val="00921357"/>
    <w:rsid w:val="009E3DEE"/>
    <w:rsid w:val="009F482F"/>
    <w:rsid w:val="00B307C9"/>
    <w:rsid w:val="00B40129"/>
    <w:rsid w:val="00C445BC"/>
    <w:rsid w:val="00D81B66"/>
    <w:rsid w:val="00E86F6C"/>
    <w:rsid w:val="00EB5B41"/>
    <w:rsid w:val="00F65FED"/>
    <w:rsid w:val="00FB1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26070"/>
  <w15:docId w15:val="{1F48FBFF-90DF-432B-B1FE-7E76D301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8B"/>
    <w:pPr>
      <w:ind w:left="720"/>
      <w:contextualSpacing/>
    </w:pPr>
  </w:style>
  <w:style w:type="character" w:styleId="CommentReference">
    <w:name w:val="annotation reference"/>
    <w:basedOn w:val="DefaultParagraphFont"/>
    <w:uiPriority w:val="99"/>
    <w:semiHidden/>
    <w:unhideWhenUsed/>
    <w:rsid w:val="002B26C0"/>
    <w:rPr>
      <w:sz w:val="18"/>
      <w:szCs w:val="18"/>
    </w:rPr>
  </w:style>
  <w:style w:type="paragraph" w:styleId="CommentText">
    <w:name w:val="annotation text"/>
    <w:basedOn w:val="Normal"/>
    <w:link w:val="CommentTextChar"/>
    <w:uiPriority w:val="99"/>
    <w:unhideWhenUsed/>
    <w:rsid w:val="002B26C0"/>
    <w:pPr>
      <w:spacing w:line="240" w:lineRule="auto"/>
    </w:pPr>
    <w:rPr>
      <w:sz w:val="24"/>
      <w:szCs w:val="24"/>
    </w:rPr>
  </w:style>
  <w:style w:type="character" w:customStyle="1" w:styleId="CommentTextChar">
    <w:name w:val="Comment Text Char"/>
    <w:basedOn w:val="DefaultParagraphFont"/>
    <w:link w:val="CommentText"/>
    <w:uiPriority w:val="99"/>
    <w:rsid w:val="002B26C0"/>
    <w:rPr>
      <w:sz w:val="24"/>
      <w:szCs w:val="24"/>
    </w:rPr>
  </w:style>
  <w:style w:type="paragraph" w:styleId="CommentSubject">
    <w:name w:val="annotation subject"/>
    <w:basedOn w:val="CommentText"/>
    <w:next w:val="CommentText"/>
    <w:link w:val="CommentSubjectChar"/>
    <w:uiPriority w:val="99"/>
    <w:semiHidden/>
    <w:unhideWhenUsed/>
    <w:rsid w:val="002B26C0"/>
    <w:rPr>
      <w:b/>
      <w:bCs/>
      <w:sz w:val="20"/>
      <w:szCs w:val="20"/>
    </w:rPr>
  </w:style>
  <w:style w:type="character" w:customStyle="1" w:styleId="CommentSubjectChar">
    <w:name w:val="Comment Subject Char"/>
    <w:basedOn w:val="CommentTextChar"/>
    <w:link w:val="CommentSubject"/>
    <w:uiPriority w:val="99"/>
    <w:semiHidden/>
    <w:rsid w:val="002B26C0"/>
    <w:rPr>
      <w:b/>
      <w:bCs/>
      <w:sz w:val="20"/>
      <w:szCs w:val="20"/>
    </w:rPr>
  </w:style>
  <w:style w:type="paragraph" w:styleId="BalloonText">
    <w:name w:val="Balloon Text"/>
    <w:basedOn w:val="Normal"/>
    <w:link w:val="BalloonTextChar"/>
    <w:uiPriority w:val="99"/>
    <w:semiHidden/>
    <w:unhideWhenUsed/>
    <w:rsid w:val="002B26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6C0"/>
    <w:rPr>
      <w:rFonts w:ascii="Lucida Grande" w:hAnsi="Lucida Grande" w:cs="Lucida Grande"/>
      <w:sz w:val="18"/>
      <w:szCs w:val="18"/>
    </w:rPr>
  </w:style>
  <w:style w:type="paragraph" w:styleId="Header">
    <w:name w:val="header"/>
    <w:basedOn w:val="Normal"/>
    <w:link w:val="HeaderChar"/>
    <w:uiPriority w:val="99"/>
    <w:unhideWhenUsed/>
    <w:rsid w:val="00D8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B66"/>
  </w:style>
  <w:style w:type="paragraph" w:styleId="Footer">
    <w:name w:val="footer"/>
    <w:basedOn w:val="Normal"/>
    <w:link w:val="FooterChar"/>
    <w:uiPriority w:val="99"/>
    <w:unhideWhenUsed/>
    <w:rsid w:val="00D8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66"/>
  </w:style>
  <w:style w:type="paragraph" w:styleId="Quote">
    <w:name w:val="Quote"/>
    <w:basedOn w:val="Normal"/>
    <w:next w:val="Normal"/>
    <w:link w:val="QuoteChar"/>
    <w:uiPriority w:val="29"/>
    <w:qFormat/>
    <w:rsid w:val="006F764D"/>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6F764D"/>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Fulks</dc:creator>
  <cp:lastModifiedBy>Janet Fulks</cp:lastModifiedBy>
  <cp:revision>3</cp:revision>
  <cp:lastPrinted>2018-06-05T15:22:00Z</cp:lastPrinted>
  <dcterms:created xsi:type="dcterms:W3CDTF">2018-06-07T13:41:00Z</dcterms:created>
  <dcterms:modified xsi:type="dcterms:W3CDTF">2018-06-21T00:26:00Z</dcterms:modified>
</cp:coreProperties>
</file>